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9D" w:rsidRPr="00DC0C3B" w:rsidRDefault="000B389D" w:rsidP="00A24325">
      <w:pPr>
        <w:jc w:val="center"/>
        <w:rPr>
          <w:b/>
          <w:sz w:val="24"/>
          <w:szCs w:val="24"/>
          <w:u w:val="single"/>
        </w:rPr>
      </w:pPr>
      <w:r w:rsidRPr="00DC0C3B">
        <w:rPr>
          <w:b/>
          <w:sz w:val="24"/>
          <w:szCs w:val="24"/>
          <w:u w:val="single"/>
        </w:rPr>
        <w:t>PERSONALIZZAZI</w:t>
      </w:r>
      <w:r w:rsidR="00A24325" w:rsidRPr="00DC0C3B">
        <w:rPr>
          <w:b/>
          <w:sz w:val="24"/>
          <w:szCs w:val="24"/>
          <w:u w:val="single"/>
        </w:rPr>
        <w:t>O</w:t>
      </w:r>
      <w:r w:rsidRPr="00DC0C3B">
        <w:rPr>
          <w:b/>
          <w:sz w:val="24"/>
          <w:szCs w:val="24"/>
          <w:u w:val="single"/>
        </w:rPr>
        <w:t>NE DEI PERCORSI DI STUDIO PER ALUNNI CON BISOGNI EDUCATIVI SPECIALI</w:t>
      </w:r>
    </w:p>
    <w:p w:rsidR="000B389D" w:rsidRPr="00DC0C3B" w:rsidRDefault="000B389D" w:rsidP="00A24325">
      <w:pPr>
        <w:jc w:val="center"/>
        <w:rPr>
          <w:b/>
          <w:sz w:val="24"/>
          <w:szCs w:val="24"/>
          <w:u w:val="single"/>
        </w:rPr>
      </w:pPr>
      <w:r w:rsidRPr="00DC0C3B">
        <w:rPr>
          <w:b/>
          <w:sz w:val="24"/>
          <w:szCs w:val="24"/>
          <w:u w:val="single"/>
        </w:rPr>
        <w:t>OSSERVAZIONI S</w:t>
      </w:r>
      <w:r w:rsidR="00A24325" w:rsidRPr="00DC0C3B">
        <w:rPr>
          <w:b/>
          <w:sz w:val="24"/>
          <w:szCs w:val="24"/>
          <w:u w:val="single"/>
        </w:rPr>
        <w:t>I</w:t>
      </w:r>
      <w:r w:rsidRPr="00DC0C3B">
        <w:rPr>
          <w:b/>
          <w:sz w:val="24"/>
          <w:szCs w:val="24"/>
          <w:u w:val="single"/>
        </w:rPr>
        <w:t>STEMATICHE DI RILEVAZIONE E ATTIVIT</w:t>
      </w:r>
      <w:r w:rsidR="00A24325" w:rsidRPr="00DC0C3B">
        <w:rPr>
          <w:b/>
          <w:sz w:val="24"/>
          <w:szCs w:val="24"/>
          <w:u w:val="single"/>
        </w:rPr>
        <w:t>À</w:t>
      </w:r>
      <w:r w:rsidRPr="00DC0C3B">
        <w:rPr>
          <w:b/>
          <w:sz w:val="24"/>
          <w:szCs w:val="24"/>
          <w:u w:val="single"/>
        </w:rPr>
        <w:t xml:space="preserve"> DI RECUPERO MIRATO</w:t>
      </w:r>
    </w:p>
    <w:p w:rsidR="0079692F" w:rsidRDefault="000B389D" w:rsidP="0079692F">
      <w:pPr>
        <w:jc w:val="center"/>
      </w:pPr>
      <w:r>
        <w:t>CLASSE 4</w:t>
      </w:r>
      <w:r w:rsidR="00A24325">
        <w:t>ª</w:t>
      </w:r>
      <w:r>
        <w:t>/5</w:t>
      </w:r>
      <w:r w:rsidR="00A24325">
        <w:t>ª</w:t>
      </w:r>
      <w:r>
        <w:t xml:space="preserve"> </w:t>
      </w:r>
      <w:r w:rsidR="00A24325">
        <w:t xml:space="preserve">  </w:t>
      </w:r>
      <w:r>
        <w:t>SCUOLA PRIMARIA</w:t>
      </w:r>
    </w:p>
    <w:p w:rsidR="000B389D" w:rsidRDefault="000B389D" w:rsidP="000B389D">
      <w:r>
        <w:t>ALUNNO ______________________________</w:t>
      </w:r>
      <w:proofErr w:type="gramStart"/>
      <w:r>
        <w:t>_  SCUOLA</w:t>
      </w:r>
      <w:proofErr w:type="gramEnd"/>
      <w:r>
        <w:t xml:space="preserve"> ______________________________________</w:t>
      </w:r>
    </w:p>
    <w:p w:rsidR="000B389D" w:rsidRDefault="000B389D" w:rsidP="000B389D">
      <w:r>
        <w:t>CLASSE __________________________________</w:t>
      </w:r>
    </w:p>
    <w:p w:rsidR="000B389D" w:rsidRDefault="000B389D" w:rsidP="000B389D">
      <w:pPr>
        <w:rPr>
          <w:sz w:val="16"/>
          <w:szCs w:val="16"/>
        </w:rPr>
      </w:pPr>
      <w:r w:rsidRPr="000B389D">
        <w:rPr>
          <w:sz w:val="16"/>
          <w:szCs w:val="16"/>
        </w:rPr>
        <w:t xml:space="preserve">Per tutti gli alunni con Bisogni Educativi Speciali, la Personalizzazione del Percorso di Studio si delinea all’interno dell’acquisizione dei </w:t>
      </w:r>
      <w:proofErr w:type="spellStart"/>
      <w:r w:rsidRPr="000B389D">
        <w:rPr>
          <w:sz w:val="16"/>
          <w:szCs w:val="16"/>
        </w:rPr>
        <w:t>saperi</w:t>
      </w:r>
      <w:proofErr w:type="spellEnd"/>
      <w:r w:rsidRPr="000B389D">
        <w:rPr>
          <w:sz w:val="16"/>
          <w:szCs w:val="16"/>
        </w:rPr>
        <w:t xml:space="preserve"> essenziali dei curricoli previsti per l’ordine scolastico frequentato.</w:t>
      </w:r>
    </w:p>
    <w:p w:rsidR="000B389D" w:rsidRDefault="008F690B" w:rsidP="000B389D">
      <w:pPr>
        <w:rPr>
          <w:sz w:val="16"/>
          <w:szCs w:val="16"/>
        </w:rPr>
      </w:pPr>
      <w:r>
        <w:rPr>
          <w:sz w:val="16"/>
          <w:szCs w:val="16"/>
        </w:rPr>
        <w:t>(Le azioni previste da parte dell’insegnante si intendono barrando le voci che interessano)</w:t>
      </w:r>
    </w:p>
    <w:p w:rsidR="008F690B" w:rsidRDefault="008F690B" w:rsidP="000B389D">
      <w:pPr>
        <w:rPr>
          <w:sz w:val="16"/>
          <w:szCs w:val="16"/>
        </w:rPr>
      </w:pPr>
    </w:p>
    <w:tbl>
      <w:tblPr>
        <w:tblStyle w:val="Grigliatabella"/>
        <w:tblW w:w="14880" w:type="dxa"/>
        <w:jc w:val="center"/>
        <w:tblLook w:val="04A0" w:firstRow="1" w:lastRow="0" w:firstColumn="1" w:lastColumn="0" w:noHBand="0" w:noVBand="1"/>
      </w:tblPr>
      <w:tblGrid>
        <w:gridCol w:w="2701"/>
        <w:gridCol w:w="4524"/>
        <w:gridCol w:w="2409"/>
        <w:gridCol w:w="2552"/>
        <w:gridCol w:w="2694"/>
      </w:tblGrid>
      <w:tr w:rsidR="00E31759" w:rsidRPr="00A24325" w:rsidTr="00D81D73">
        <w:trPr>
          <w:trHeight w:val="801"/>
          <w:jc w:val="center"/>
        </w:trPr>
        <w:tc>
          <w:tcPr>
            <w:tcW w:w="2701" w:type="dxa"/>
            <w:vAlign w:val="center"/>
          </w:tcPr>
          <w:p w:rsidR="008F690B" w:rsidRPr="00A24325" w:rsidRDefault="008F690B" w:rsidP="0032481A">
            <w:pPr>
              <w:pStyle w:val="Default"/>
              <w:ind w:left="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sz w:val="20"/>
                <w:szCs w:val="20"/>
              </w:rPr>
              <w:t>DIFFICOLT</w:t>
            </w:r>
            <w:r w:rsidR="00E37A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À </w:t>
            </w:r>
            <w:r w:rsidRPr="00A24325">
              <w:rPr>
                <w:rFonts w:asciiTheme="minorHAnsi" w:hAnsiTheme="minorHAnsi" w:cstheme="minorHAnsi"/>
                <w:b/>
                <w:sz w:val="20"/>
                <w:szCs w:val="20"/>
              </w:rPr>
              <w:t>RISCONTRATE</w:t>
            </w:r>
          </w:p>
          <w:p w:rsidR="0032481A" w:rsidRDefault="008F690B" w:rsidP="0032481A">
            <w:pPr>
              <w:pStyle w:val="Default"/>
              <w:ind w:left="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sz w:val="20"/>
                <w:szCs w:val="20"/>
              </w:rPr>
              <w:t>DALL’OSSERVAZIONE</w:t>
            </w:r>
          </w:p>
          <w:p w:rsidR="008F690B" w:rsidRPr="00A24325" w:rsidRDefault="008F690B" w:rsidP="0032481A">
            <w:pPr>
              <w:pStyle w:val="Default"/>
              <w:ind w:left="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481A">
              <w:rPr>
                <w:rFonts w:asciiTheme="minorHAnsi" w:hAnsiTheme="minorHAnsi" w:cstheme="minorHAnsi"/>
                <w:i/>
                <w:sz w:val="18"/>
                <w:szCs w:val="18"/>
              </w:rPr>
              <w:t>(segnare le difficoltà in base agli indicatori</w:t>
            </w:r>
            <w:r w:rsidR="003E012C" w:rsidRPr="0032481A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4524" w:type="dxa"/>
            <w:vAlign w:val="center"/>
          </w:tcPr>
          <w:p w:rsidR="0032481A" w:rsidRDefault="008F690B" w:rsidP="003248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sz w:val="20"/>
                <w:szCs w:val="20"/>
              </w:rPr>
              <w:t>INTERVENTO MIRAT</w:t>
            </w:r>
            <w:r w:rsidR="009A4ACE" w:rsidRPr="00A24325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A243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F690B" w:rsidRPr="0032481A" w:rsidRDefault="008F690B" w:rsidP="0032481A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2481A">
              <w:rPr>
                <w:rFonts w:asciiTheme="minorHAnsi" w:hAnsiTheme="minorHAnsi" w:cstheme="minorHAnsi"/>
                <w:i/>
                <w:sz w:val="18"/>
                <w:szCs w:val="18"/>
              </w:rPr>
              <w:t>(segnare l’obiettivo da raggiungere con l’intervento)</w:t>
            </w:r>
          </w:p>
        </w:tc>
        <w:tc>
          <w:tcPr>
            <w:tcW w:w="2409" w:type="dxa"/>
            <w:vAlign w:val="center"/>
          </w:tcPr>
          <w:p w:rsidR="0032481A" w:rsidRDefault="0032481A" w:rsidP="003248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VALUTAZIONE </w:t>
            </w:r>
          </w:p>
          <w:p w:rsidR="0032481A" w:rsidRDefault="0032481A" w:rsidP="0032481A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2481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(Riferita agli obiettivi i raggiunti </w:t>
            </w:r>
          </w:p>
          <w:p w:rsidR="008F690B" w:rsidRPr="0032481A" w:rsidRDefault="0032481A" w:rsidP="0032481A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2481A">
              <w:rPr>
                <w:rFonts w:asciiTheme="minorHAnsi" w:hAnsiTheme="minorHAnsi" w:cstheme="minorHAnsi"/>
                <w:i/>
                <w:sz w:val="18"/>
                <w:szCs w:val="18"/>
              </w:rPr>
              <w:t>dopo gli interventi mirati)</w:t>
            </w:r>
          </w:p>
        </w:tc>
        <w:tc>
          <w:tcPr>
            <w:tcW w:w="2552" w:type="dxa"/>
            <w:vAlign w:val="center"/>
          </w:tcPr>
          <w:p w:rsidR="008F690B" w:rsidRPr="00A24325" w:rsidRDefault="00CD1268" w:rsidP="003248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sz w:val="20"/>
                <w:szCs w:val="20"/>
              </w:rPr>
              <w:t>STRUMENTI</w:t>
            </w:r>
          </w:p>
        </w:tc>
        <w:tc>
          <w:tcPr>
            <w:tcW w:w="2694" w:type="dxa"/>
            <w:vAlign w:val="center"/>
          </w:tcPr>
          <w:p w:rsidR="008F690B" w:rsidRPr="00A24325" w:rsidRDefault="0032481A" w:rsidP="0032481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sz w:val="20"/>
                <w:szCs w:val="20"/>
              </w:rPr>
              <w:t>MODALITÁ</w:t>
            </w:r>
          </w:p>
        </w:tc>
      </w:tr>
      <w:tr w:rsidR="008F690B" w:rsidRPr="00A24325" w:rsidTr="00400589">
        <w:trPr>
          <w:trHeight w:val="503"/>
          <w:jc w:val="center"/>
        </w:trPr>
        <w:tc>
          <w:tcPr>
            <w:tcW w:w="14880" w:type="dxa"/>
            <w:gridSpan w:val="5"/>
            <w:shd w:val="clear" w:color="auto" w:fill="D9D9D9" w:themeFill="background1" w:themeFillShade="D9"/>
            <w:vAlign w:val="center"/>
          </w:tcPr>
          <w:p w:rsidR="008F690B" w:rsidRPr="00400589" w:rsidRDefault="009A4ACE" w:rsidP="0040058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LINGUISTICO-ESPRESSIVA</w:t>
            </w:r>
          </w:p>
        </w:tc>
      </w:tr>
      <w:tr w:rsidR="003E012C" w:rsidRPr="00A24325" w:rsidTr="00DC0C3B">
        <w:trPr>
          <w:jc w:val="center"/>
        </w:trPr>
        <w:tc>
          <w:tcPr>
            <w:tcW w:w="2701" w:type="dxa"/>
          </w:tcPr>
          <w:p w:rsidR="003E012C" w:rsidRPr="00A24325" w:rsidRDefault="003E012C" w:rsidP="003E012C">
            <w:pPr>
              <w:rPr>
                <w:rFonts w:cstheme="minorHAnsi"/>
                <w:b/>
                <w:sz w:val="20"/>
                <w:szCs w:val="20"/>
              </w:rPr>
            </w:pPr>
            <w:r w:rsidRPr="00A24325">
              <w:rPr>
                <w:rFonts w:cstheme="minorHAnsi"/>
                <w:b/>
                <w:sz w:val="20"/>
                <w:szCs w:val="20"/>
              </w:rPr>
              <w:t xml:space="preserve">LINGUISTICO-ESPRESSIVE </w:t>
            </w:r>
          </w:p>
          <w:p w:rsidR="003E012C" w:rsidRPr="00A24325" w:rsidRDefault="003E012C" w:rsidP="003E01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A24325">
              <w:rPr>
                <w:rFonts w:cstheme="minorHAnsi"/>
                <w:b/>
                <w:sz w:val="20"/>
                <w:szCs w:val="20"/>
              </w:rPr>
              <w:t>RALI (LESSICO IN ENTRATA-USCITA)</w:t>
            </w:r>
          </w:p>
          <w:p w:rsidR="003E012C" w:rsidRPr="00A24325" w:rsidRDefault="003E012C" w:rsidP="003E01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3E012C" w:rsidRDefault="003E012C" w:rsidP="006A0A37">
            <w:pPr>
              <w:pStyle w:val="Paragrafoelenco"/>
              <w:numPr>
                <w:ilvl w:val="0"/>
                <w:numId w:val="18"/>
              </w:numPr>
              <w:spacing w:line="600" w:lineRule="auto"/>
              <w:ind w:left="452"/>
              <w:rPr>
                <w:rFonts w:cstheme="minorHAnsi"/>
                <w:b/>
                <w:sz w:val="20"/>
                <w:szCs w:val="20"/>
              </w:rPr>
            </w:pPr>
            <w:r w:rsidRPr="00E37ACE">
              <w:rPr>
                <w:rFonts w:cstheme="minorHAnsi"/>
                <w:b/>
                <w:sz w:val="20"/>
                <w:szCs w:val="20"/>
              </w:rPr>
              <w:t>Ascolto</w:t>
            </w:r>
          </w:p>
          <w:p w:rsidR="003E012C" w:rsidRDefault="003E012C" w:rsidP="006A0A37">
            <w:pPr>
              <w:pStyle w:val="Paragrafoelenco"/>
              <w:numPr>
                <w:ilvl w:val="0"/>
                <w:numId w:val="18"/>
              </w:numPr>
              <w:spacing w:line="600" w:lineRule="auto"/>
              <w:ind w:left="452"/>
              <w:rPr>
                <w:rFonts w:cstheme="minorHAnsi"/>
                <w:b/>
                <w:sz w:val="20"/>
                <w:szCs w:val="20"/>
              </w:rPr>
            </w:pPr>
            <w:r w:rsidRPr="00E37ACE">
              <w:rPr>
                <w:rFonts w:cstheme="minorHAnsi"/>
                <w:b/>
                <w:sz w:val="20"/>
                <w:szCs w:val="20"/>
              </w:rPr>
              <w:t>Comprensione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E012C" w:rsidRPr="00E37ACE" w:rsidRDefault="003E012C" w:rsidP="006A0A37">
            <w:pPr>
              <w:pStyle w:val="Paragrafoelenco"/>
              <w:numPr>
                <w:ilvl w:val="0"/>
                <w:numId w:val="18"/>
              </w:numPr>
              <w:spacing w:line="600" w:lineRule="auto"/>
              <w:ind w:left="45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E37ACE">
              <w:rPr>
                <w:rFonts w:cstheme="minorHAnsi"/>
                <w:b/>
                <w:sz w:val="20"/>
                <w:szCs w:val="20"/>
              </w:rPr>
              <w:t>omunicazione orale</w:t>
            </w:r>
          </w:p>
        </w:tc>
        <w:tc>
          <w:tcPr>
            <w:tcW w:w="4524" w:type="dxa"/>
          </w:tcPr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ASCOLTARE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Sviluppare l’attenzione mantenuta e selettiva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Ripetere le parti in rima di filastrocche e poesie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Comprendere storie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Proporre attività mimate (gesto, battito di mano, ripetizione a voce,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ecc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Individuare parole intruse nei racconti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Eseguire semplici consegne in sequenza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COMPRENDERE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Eseguire consegne sempre più complesse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Dare alcune immagini e leggere le frasi relative esempio: (La mamma regala un mazzo di fiori alla nonna/La nonna regala un mazzo di fiori alla nonna- Il bambino rincorre il cane/Il cane rincorre il bambino- Ecc.)</w:t>
            </w:r>
          </w:p>
          <w:p w:rsidR="003E012C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Comprendere le informazioni principali di una storia attraverso l’ascolto</w:t>
            </w:r>
          </w:p>
          <w:p w:rsidR="0032481A" w:rsidRPr="00A24325" w:rsidRDefault="0032481A" w:rsidP="0032481A">
            <w:pPr>
              <w:pStyle w:val="Paragrafoelenc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Cogliere il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sovrascopo</w:t>
            </w:r>
            <w:proofErr w:type="spellEnd"/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Cogliere lo scopo nascosto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Cogliere i soggetti sottointesi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Cogliere incongruenze e ambiguità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Elaborare previsioni.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COMUNICARE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Saper riferire in modo comprensibile: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Un’esperienza personale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Una situazione accaduta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un breve racconto ascoltato</w:t>
            </w:r>
          </w:p>
          <w:p w:rsidR="003E012C" w:rsidRPr="00A24325" w:rsidRDefault="003E012C" w:rsidP="003E012C">
            <w:pPr>
              <w:pStyle w:val="Paragrafoelenc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Saper leggere: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delle immagini date singolarmente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delle immagini in sequenza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delle immagini con relazioni di causa-effetto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Possedere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Proprietà lessicale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Correttezza della struttura frastica</w:t>
            </w:r>
          </w:p>
          <w:p w:rsidR="003E012C" w:rsidRPr="00A24325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rispetto della sequenza temporale: prima, dopo, infine</w:t>
            </w:r>
          </w:p>
          <w:p w:rsidR="00B023FC" w:rsidRPr="00E31759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- rispetto della relazione causa-effetto</w:t>
            </w:r>
          </w:p>
        </w:tc>
        <w:tc>
          <w:tcPr>
            <w:tcW w:w="2409" w:type="dxa"/>
          </w:tcPr>
          <w:p w:rsidR="0032481A" w:rsidRDefault="0032481A" w:rsidP="0032481A">
            <w:pPr>
              <w:pStyle w:val="Paragrafoelenco"/>
              <w:autoSpaceDE w:val="0"/>
              <w:autoSpaceDN w:val="0"/>
              <w:adjustRightInd w:val="0"/>
              <w:ind w:left="22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P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P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3248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3248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P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Pr="00E37ACE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2481A" w:rsidRPr="00E37ACE" w:rsidRDefault="0032481A" w:rsidP="00E07293">
            <w:pPr>
              <w:pStyle w:val="Paragrafoelenco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400589" w:rsidRPr="00E37ACE" w:rsidRDefault="00400589" w:rsidP="00E07293">
            <w:pPr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481A" w:rsidRDefault="0032481A" w:rsidP="006A0A3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E012C" w:rsidRPr="00A24325" w:rsidRDefault="003E012C" w:rsidP="0032481A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12C" w:rsidRPr="00A24325" w:rsidRDefault="003E012C" w:rsidP="003E01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DC0C3B" w:rsidRPr="00A24325" w:rsidRDefault="00DC0C3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DC0C3B" w:rsidRPr="00A24325" w:rsidRDefault="00DC0C3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DC0C3B" w:rsidRPr="00A24325" w:rsidRDefault="00DC0C3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DC0C3B" w:rsidRPr="00A24325" w:rsidRDefault="00DC0C3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DC0C3B" w:rsidRPr="00A24325" w:rsidRDefault="00DC0C3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DC0C3B" w:rsidRPr="00A24325" w:rsidRDefault="00DC0C3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DC0C3B" w:rsidRPr="00A24325" w:rsidRDefault="00DC0C3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3E012C" w:rsidRPr="00A24325" w:rsidRDefault="003E012C" w:rsidP="003E0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012C" w:rsidRPr="00A24325" w:rsidRDefault="003E012C" w:rsidP="003E01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D81D73" w:rsidRPr="003E012C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012C" w:rsidRPr="00A24325" w:rsidTr="00A72D28">
        <w:trPr>
          <w:jc w:val="center"/>
        </w:trPr>
        <w:tc>
          <w:tcPr>
            <w:tcW w:w="2701" w:type="dxa"/>
          </w:tcPr>
          <w:p w:rsidR="003E012C" w:rsidRDefault="003E012C" w:rsidP="003E012C">
            <w:pPr>
              <w:rPr>
                <w:rFonts w:cstheme="minorHAnsi"/>
                <w:b/>
                <w:sz w:val="20"/>
                <w:szCs w:val="20"/>
              </w:rPr>
            </w:pPr>
            <w:r w:rsidRPr="00A24325">
              <w:rPr>
                <w:rFonts w:cstheme="minorHAnsi"/>
                <w:b/>
                <w:sz w:val="20"/>
                <w:szCs w:val="20"/>
              </w:rPr>
              <w:t>ABILITÁ DI LETTURA STRUMENTALE</w:t>
            </w:r>
          </w:p>
          <w:p w:rsidR="003E012C" w:rsidRPr="00A24325" w:rsidRDefault="003E012C" w:rsidP="003E01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3E012C" w:rsidRPr="003E012C" w:rsidRDefault="003E012C" w:rsidP="006A0A37">
            <w:pPr>
              <w:pStyle w:val="Paragrafoelenco"/>
              <w:numPr>
                <w:ilvl w:val="0"/>
                <w:numId w:val="18"/>
              </w:numPr>
              <w:spacing w:line="600" w:lineRule="auto"/>
              <w:ind w:left="452"/>
              <w:rPr>
                <w:rFonts w:cstheme="minorHAnsi"/>
                <w:b/>
                <w:sz w:val="20"/>
                <w:szCs w:val="20"/>
              </w:rPr>
            </w:pPr>
            <w:r w:rsidRPr="003E012C">
              <w:rPr>
                <w:rFonts w:cstheme="minorHAnsi"/>
                <w:b/>
                <w:sz w:val="20"/>
                <w:szCs w:val="20"/>
              </w:rPr>
              <w:t>Rapidità</w:t>
            </w:r>
          </w:p>
          <w:p w:rsidR="003E012C" w:rsidRPr="003E012C" w:rsidRDefault="003E012C" w:rsidP="006A0A37">
            <w:pPr>
              <w:pStyle w:val="Paragrafoelenco"/>
              <w:numPr>
                <w:ilvl w:val="0"/>
                <w:numId w:val="18"/>
              </w:numPr>
              <w:spacing w:line="600" w:lineRule="auto"/>
              <w:ind w:left="452"/>
              <w:rPr>
                <w:rFonts w:cstheme="minorHAnsi"/>
                <w:b/>
                <w:sz w:val="20"/>
                <w:szCs w:val="20"/>
              </w:rPr>
            </w:pPr>
            <w:r w:rsidRPr="003E012C">
              <w:rPr>
                <w:rFonts w:cstheme="minorHAnsi"/>
                <w:b/>
                <w:sz w:val="20"/>
                <w:szCs w:val="20"/>
              </w:rPr>
              <w:t>Correttezza</w:t>
            </w:r>
          </w:p>
        </w:tc>
        <w:tc>
          <w:tcPr>
            <w:tcW w:w="4524" w:type="dxa"/>
          </w:tcPr>
          <w:p w:rsidR="002155F2" w:rsidRDefault="002155F2" w:rsidP="002155F2">
            <w:pPr>
              <w:pStyle w:val="Paragrafoelenc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Leggere parole con difficoltà ortografiche (doppi accenti)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Leggere frasi con parole semplici via via più complessi</w:t>
            </w:r>
          </w:p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Leggere brevi testi con parole ad alta frequenza, via via sempre più lunghi, complessi e con parole meno usuali </w:t>
            </w:r>
          </w:p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Attività di lettura quotidiana (silente e a voce alta senza correzioni esterne) </w:t>
            </w:r>
          </w:p>
          <w:p w:rsidR="003E012C" w:rsidRPr="00A24325" w:rsidRDefault="003E012C" w:rsidP="006A0A3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Applicare quotidianamente le diverse strategie di lettura (globale, analitica, </w:t>
            </w:r>
            <w:proofErr w:type="gramStart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>selettiva,…</w:t>
            </w:r>
            <w:proofErr w:type="gramEnd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3E012C" w:rsidRPr="00E31759" w:rsidRDefault="003E012C" w:rsidP="003E012C">
            <w:pPr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2155F2" w:rsidRDefault="002155F2" w:rsidP="002155F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</w:p>
          <w:p w:rsidR="00D81D73" w:rsidRDefault="00D81D73" w:rsidP="006A0A37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D81D73" w:rsidRDefault="00D81D73" w:rsidP="00E0729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</w:p>
          <w:p w:rsidR="00D81D73" w:rsidRDefault="00D81D73" w:rsidP="006A0A37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D81D73" w:rsidRPr="00D81D73" w:rsidRDefault="00D81D73" w:rsidP="00E07293">
            <w:pPr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</w:p>
          <w:p w:rsidR="00D81D73" w:rsidRDefault="00D81D73" w:rsidP="006A0A37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D81D73" w:rsidRPr="00D81D73" w:rsidRDefault="00D81D73" w:rsidP="00E07293">
            <w:pPr>
              <w:pStyle w:val="Paragrafoelenc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</w:p>
          <w:p w:rsidR="00D81D73" w:rsidRDefault="00D81D73" w:rsidP="00E07293">
            <w:pPr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</w:p>
          <w:p w:rsidR="00D81D73" w:rsidRPr="00D81D73" w:rsidRDefault="00D81D73" w:rsidP="00E07293">
            <w:pPr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</w:p>
          <w:p w:rsidR="00D81D73" w:rsidRDefault="00D81D73" w:rsidP="006A0A37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D81D73" w:rsidRDefault="00D81D73" w:rsidP="00E0729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</w:p>
          <w:p w:rsidR="00D81D73" w:rsidRDefault="00D81D73" w:rsidP="006A0A37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E012C" w:rsidRPr="00A24325" w:rsidRDefault="003E012C" w:rsidP="00E07293">
            <w:pPr>
              <w:ind w:left="45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0589" w:rsidRPr="00A24325" w:rsidRDefault="00400589" w:rsidP="004005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D81D73" w:rsidRPr="00A24325" w:rsidRDefault="00D81D73" w:rsidP="00D81D73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D81D73" w:rsidRPr="003E012C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D81D73" w:rsidRPr="00A24325" w:rsidRDefault="00D81D73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3E012C" w:rsidRPr="00A24325" w:rsidRDefault="003E012C" w:rsidP="003E01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C7CB1" w:rsidRPr="00A24325" w:rsidTr="009C7CB1">
        <w:trPr>
          <w:trHeight w:val="2398"/>
          <w:jc w:val="center"/>
        </w:trPr>
        <w:tc>
          <w:tcPr>
            <w:tcW w:w="2701" w:type="dxa"/>
          </w:tcPr>
          <w:p w:rsidR="009C7CB1" w:rsidRPr="00A24325" w:rsidRDefault="009C7CB1" w:rsidP="009C7CB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ABILITÀ DI LETTURA FUNZIONALE (COMPRENSIONE) </w:t>
            </w:r>
          </w:p>
          <w:p w:rsidR="009C7CB1" w:rsidRPr="00A24325" w:rsidRDefault="009C7CB1" w:rsidP="009C7C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9C7CB1" w:rsidRPr="006B5A9B" w:rsidRDefault="009C7CB1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6B5A9B">
              <w:rPr>
                <w:rFonts w:cstheme="minorHAnsi"/>
                <w:b/>
                <w:sz w:val="20"/>
                <w:szCs w:val="20"/>
              </w:rPr>
              <w:t>Comprensione di testi ascoltati</w:t>
            </w:r>
          </w:p>
          <w:p w:rsidR="009C7CB1" w:rsidRPr="006B5A9B" w:rsidRDefault="009C7CB1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6B5A9B">
              <w:rPr>
                <w:rFonts w:cstheme="minorHAnsi"/>
                <w:b/>
                <w:sz w:val="20"/>
                <w:szCs w:val="20"/>
              </w:rPr>
              <w:t>Comprensione di testi letti autonomamente</w:t>
            </w:r>
          </w:p>
        </w:tc>
        <w:tc>
          <w:tcPr>
            <w:tcW w:w="4524" w:type="dxa"/>
          </w:tcPr>
          <w:p w:rsidR="002155F2" w:rsidRDefault="002155F2" w:rsidP="002155F2">
            <w:pPr>
              <w:pStyle w:val="Paragrafoelenc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rincipali (Anche con l’aiuto di domande guida o della suddivisione del testo in parti o di organizzatori anticipati: per esempio nello studio di Storia, tempo, luogo, attività, organizzazione sociale e politica, religione o culto</w:t>
            </w:r>
            <w:proofErr w:type="gramStart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di un Costruire schemi per la rappresentazione mentale di un testo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Riflettere sul titolo di un testo, fare anticipazioni e ipotesi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Riflettere sullo scopo del testo e sulle sue caratteristiche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Individuare le informazioni quadro di civiltà)</w:t>
            </w:r>
          </w:p>
          <w:p w:rsidR="009C7CB1" w:rsidRDefault="009C7CB1" w:rsidP="006A0A3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Individuare personaggi, luogo, tempi e fatti (anche co l’aiuto di immagini)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Individuare fatti e sequenze logiche e cronologiche (utilizzo di immagini in sequenza)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Individuare gli elementi di coesione di un testo (i legami dati dai connettivi, i riferimenti ai personaggi e i riferimenti temporali)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Fare inferenze (individuare le relazioni causali tra le parti del testo) </w:t>
            </w:r>
          </w:p>
          <w:p w:rsidR="009C7CB1" w:rsidRDefault="009C7CB1" w:rsidP="006A0A3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Individuare il livello gerarchico delle informazioni: dalle principali a quelle secondarie, il significato essenziale, l’idea centrale (utilizzo di immagini elementi principali e dettagli)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Esplicitare le diverse strategie di lettura messe in atto a seconda dello scopo e del tipo di testo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Individuare errori e incongruenze in frasi e brevi testi per migliorare l’abilità di monitoraggio </w:t>
            </w:r>
          </w:p>
          <w:p w:rsidR="009C7CB1" w:rsidRPr="009C7CB1" w:rsidRDefault="009C7CB1" w:rsidP="006A0A3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Acquisire la consapevolezza del significato dell’uso corretto della punteggiatura</w:t>
            </w:r>
          </w:p>
          <w:p w:rsidR="009C7CB1" w:rsidRDefault="009C7CB1" w:rsidP="009C7CB1">
            <w:pPr>
              <w:pStyle w:val="Paragrafoelenc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:rsidR="002155F2" w:rsidRPr="00A24325" w:rsidRDefault="002155F2" w:rsidP="009C7CB1">
            <w:pPr>
              <w:pStyle w:val="Paragrafoelenc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155F2" w:rsidRDefault="002155F2" w:rsidP="002155F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5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P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P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Pr="009C7CB1" w:rsidRDefault="009C7CB1" w:rsidP="009C7CB1">
            <w:pPr>
              <w:pStyle w:val="Paragrafoelenco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Pr="0032481A" w:rsidRDefault="009C7CB1" w:rsidP="009C7CB1">
            <w:p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Pr="009C7CB1" w:rsidRDefault="009C7CB1" w:rsidP="009C7CB1">
            <w:pPr>
              <w:pStyle w:val="Paragrafoelenco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9C7CB1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5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Pr="0032481A" w:rsidRDefault="009C7CB1" w:rsidP="009C7CB1">
            <w:p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P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18"/>
                <w:szCs w:val="18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Default="009C7CB1" w:rsidP="009C7CB1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5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Default="009C7CB1" w:rsidP="009C7CB1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5"/>
              <w:rPr>
                <w:rFonts w:cstheme="minorHAnsi"/>
                <w:color w:val="000000"/>
                <w:sz w:val="20"/>
                <w:szCs w:val="20"/>
              </w:rPr>
            </w:pPr>
          </w:p>
          <w:p w:rsidR="009C7CB1" w:rsidRDefault="009C7CB1" w:rsidP="006A0A3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9C7CB1" w:rsidRDefault="009C7CB1" w:rsidP="009C7CB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023FC" w:rsidRDefault="00B023FC" w:rsidP="009C7CB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023FC" w:rsidRPr="009C7CB1" w:rsidRDefault="00B023FC" w:rsidP="009C7CB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7CB1" w:rsidRPr="00A24325" w:rsidRDefault="009C7CB1" w:rsidP="009C7CB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9C7CB1" w:rsidRPr="00A24325" w:rsidRDefault="009C7CB1" w:rsidP="009C7CB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9C7CB1" w:rsidRPr="00A24325" w:rsidRDefault="009C7CB1" w:rsidP="009C7CB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9C7CB1" w:rsidRPr="003E012C" w:rsidRDefault="009C7C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9C7CB1" w:rsidRPr="00A24325" w:rsidRDefault="009C7C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9C7CB1" w:rsidRPr="00A24325" w:rsidRDefault="009C7CB1" w:rsidP="009C7C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A325F" w:rsidRPr="00A24325" w:rsidTr="00D81D73">
        <w:trPr>
          <w:trHeight w:val="1133"/>
          <w:jc w:val="center"/>
        </w:trPr>
        <w:tc>
          <w:tcPr>
            <w:tcW w:w="2701" w:type="dxa"/>
          </w:tcPr>
          <w:p w:rsidR="005A325F" w:rsidRPr="00A24325" w:rsidRDefault="005A325F" w:rsidP="005A32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ABILITÀ DI SCRIVERE: ASPETTO GRAFICO </w:t>
            </w:r>
          </w:p>
          <w:p w:rsidR="009361B1" w:rsidRDefault="009361B1" w:rsidP="005A325F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23FC" w:rsidRPr="009361B1" w:rsidRDefault="005A325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A24325">
              <w:rPr>
                <w:rFonts w:cstheme="minorHAnsi"/>
                <w:b/>
                <w:sz w:val="20"/>
                <w:szCs w:val="20"/>
              </w:rPr>
              <w:t>Organizzazione spaziale sul foglio</w:t>
            </w:r>
          </w:p>
          <w:p w:rsidR="005A325F" w:rsidRPr="005A325F" w:rsidRDefault="005A325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A325F">
              <w:rPr>
                <w:rFonts w:cstheme="minorHAnsi"/>
                <w:b/>
                <w:sz w:val="20"/>
                <w:szCs w:val="20"/>
              </w:rPr>
              <w:t>Scrivere in stampato maiuscolo</w:t>
            </w:r>
          </w:p>
          <w:p w:rsidR="005A325F" w:rsidRPr="005A325F" w:rsidRDefault="005A325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A325F">
              <w:rPr>
                <w:rFonts w:cstheme="minorHAnsi"/>
                <w:b/>
                <w:sz w:val="20"/>
                <w:szCs w:val="20"/>
              </w:rPr>
              <w:t>Copia dalla lavagna</w:t>
            </w:r>
          </w:p>
          <w:p w:rsidR="005A325F" w:rsidRPr="005A325F" w:rsidRDefault="005A325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A325F">
              <w:rPr>
                <w:rFonts w:cstheme="minorHAnsi"/>
                <w:b/>
                <w:sz w:val="20"/>
                <w:szCs w:val="20"/>
              </w:rPr>
              <w:t>Copia da un foglio</w:t>
            </w:r>
          </w:p>
          <w:p w:rsidR="005A325F" w:rsidRPr="005A325F" w:rsidRDefault="005A325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A325F">
              <w:rPr>
                <w:rFonts w:cstheme="minorHAnsi"/>
                <w:b/>
                <w:sz w:val="20"/>
                <w:szCs w:val="20"/>
              </w:rPr>
              <w:t>Scrivere in stampatello maiuscolo</w:t>
            </w:r>
          </w:p>
          <w:p w:rsidR="005A325F" w:rsidRPr="005A325F" w:rsidRDefault="005A325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A325F">
              <w:rPr>
                <w:rFonts w:cstheme="minorHAnsi"/>
                <w:b/>
                <w:sz w:val="20"/>
                <w:szCs w:val="20"/>
              </w:rPr>
              <w:t>Scrivere in stampatello minuscolo</w:t>
            </w:r>
          </w:p>
          <w:p w:rsidR="005A325F" w:rsidRPr="005A325F" w:rsidRDefault="005A325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A325F">
              <w:rPr>
                <w:rFonts w:cstheme="minorHAnsi"/>
                <w:b/>
                <w:sz w:val="20"/>
                <w:szCs w:val="20"/>
              </w:rPr>
              <w:t>Scrivere in corsivo</w:t>
            </w:r>
          </w:p>
          <w:p w:rsidR="005A325F" w:rsidRPr="005A325F" w:rsidRDefault="005A325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A325F">
              <w:rPr>
                <w:rFonts w:cstheme="minorHAnsi"/>
                <w:b/>
                <w:sz w:val="20"/>
                <w:szCs w:val="20"/>
              </w:rPr>
              <w:t>Leggibilità della grafia in stampato minuscolo</w:t>
            </w:r>
          </w:p>
          <w:p w:rsidR="005A325F" w:rsidRPr="005A325F" w:rsidRDefault="005A325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A325F">
              <w:rPr>
                <w:rFonts w:cstheme="minorHAnsi"/>
                <w:b/>
                <w:sz w:val="20"/>
                <w:szCs w:val="20"/>
              </w:rPr>
              <w:t xml:space="preserve">Rapidità di </w:t>
            </w:r>
            <w:proofErr w:type="gramStart"/>
            <w:r w:rsidRPr="005A325F">
              <w:rPr>
                <w:rFonts w:cstheme="minorHAnsi"/>
                <w:b/>
                <w:sz w:val="20"/>
                <w:szCs w:val="20"/>
              </w:rPr>
              <w:t>scrivere  (</w:t>
            </w:r>
            <w:proofErr w:type="gramEnd"/>
            <w:r w:rsidRPr="005A325F">
              <w:rPr>
                <w:rFonts w:cstheme="minorHAnsi"/>
                <w:b/>
                <w:sz w:val="20"/>
                <w:szCs w:val="20"/>
              </w:rPr>
              <w:t>Fluidità del gesto grafico)</w:t>
            </w:r>
          </w:p>
          <w:p w:rsidR="005A325F" w:rsidRPr="00A24325" w:rsidRDefault="005A325F" w:rsidP="005A325F">
            <w:pPr>
              <w:rPr>
                <w:rFonts w:cstheme="minorHAnsi"/>
                <w:sz w:val="20"/>
                <w:szCs w:val="20"/>
              </w:rPr>
            </w:pPr>
            <w:r w:rsidRPr="00A243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24" w:type="dxa"/>
          </w:tcPr>
          <w:p w:rsidR="005A325F" w:rsidRPr="00A24325" w:rsidRDefault="005A325F" w:rsidP="005A32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A325F" w:rsidRPr="00A24325" w:rsidRDefault="005A325F" w:rsidP="006A0A3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usare lo stampato maiuscolo </w:t>
            </w:r>
          </w:p>
          <w:p w:rsidR="005A325F" w:rsidRPr="00A24325" w:rsidRDefault="005A325F" w:rsidP="006A0A3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usare lo stampato minuscolo </w:t>
            </w:r>
          </w:p>
          <w:p w:rsidR="005A325F" w:rsidRPr="00A24325" w:rsidRDefault="005A325F" w:rsidP="006A0A3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Avviare all’uso della tastiera in modalità dattilografa </w:t>
            </w:r>
          </w:p>
          <w:p w:rsidR="005A325F" w:rsidRPr="00A24325" w:rsidRDefault="005A325F" w:rsidP="005A3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A325F" w:rsidRDefault="005A325F" w:rsidP="005A325F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5"/>
              <w:rPr>
                <w:rFonts w:cstheme="minorHAnsi"/>
                <w:color w:val="000000"/>
                <w:sz w:val="20"/>
                <w:szCs w:val="20"/>
              </w:rPr>
            </w:pPr>
          </w:p>
          <w:p w:rsidR="005A325F" w:rsidRDefault="005A325F" w:rsidP="006A0A37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5A325F" w:rsidRDefault="005A325F" w:rsidP="006A0A37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5A325F" w:rsidRDefault="005A325F" w:rsidP="006A0A37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5A325F" w:rsidRPr="00D81D73" w:rsidRDefault="005A325F" w:rsidP="005A325F">
            <w:pPr>
              <w:pStyle w:val="Paragrafoelenco"/>
              <w:rPr>
                <w:rFonts w:cstheme="minorHAnsi"/>
                <w:color w:val="000000"/>
                <w:sz w:val="20"/>
                <w:szCs w:val="20"/>
              </w:rPr>
            </w:pPr>
          </w:p>
          <w:p w:rsidR="005A325F" w:rsidRPr="005A325F" w:rsidRDefault="005A325F" w:rsidP="005A325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325F" w:rsidRPr="00A24325" w:rsidRDefault="005A325F" w:rsidP="005A32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5A325F" w:rsidRPr="00A24325" w:rsidRDefault="005A325F" w:rsidP="005A325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A325F" w:rsidRPr="00A24325" w:rsidRDefault="005A325F" w:rsidP="005A325F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5A325F" w:rsidRPr="003E012C" w:rsidRDefault="005A325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5A325F" w:rsidRPr="00A24325" w:rsidRDefault="005A325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5A325F" w:rsidRPr="00A24325" w:rsidRDefault="005A325F" w:rsidP="005A32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EE2" w:rsidRPr="00A24325" w:rsidTr="00D81D73">
        <w:trPr>
          <w:trHeight w:val="5757"/>
          <w:jc w:val="center"/>
        </w:trPr>
        <w:tc>
          <w:tcPr>
            <w:tcW w:w="2701" w:type="dxa"/>
          </w:tcPr>
          <w:p w:rsidR="008F5EE2" w:rsidRPr="00A24325" w:rsidRDefault="008F5EE2" w:rsidP="008F5E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ABILITÀ DI SCRIVERE: ASPETTO ORTOGRAFICO </w:t>
            </w:r>
          </w:p>
          <w:p w:rsidR="008F5EE2" w:rsidRDefault="008F5EE2" w:rsidP="008F5EE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F5EE2" w:rsidRPr="008F5EE2" w:rsidRDefault="008F5EE2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F5EE2">
              <w:rPr>
                <w:rFonts w:cstheme="minorHAnsi"/>
                <w:b/>
                <w:sz w:val="20"/>
                <w:szCs w:val="20"/>
              </w:rPr>
              <w:t>Errori  fonologici</w:t>
            </w:r>
            <w:proofErr w:type="gramEnd"/>
            <w:r w:rsidRPr="008F5EE2">
              <w:rPr>
                <w:rFonts w:cstheme="minorHAnsi"/>
                <w:b/>
                <w:sz w:val="20"/>
                <w:szCs w:val="20"/>
              </w:rPr>
              <w:t xml:space="preserve">  (scambio tra fonema e grafema, inversione, omissione, aggiunta di fonema) </w:t>
            </w:r>
          </w:p>
          <w:p w:rsidR="008F5EE2" w:rsidRPr="008F5EE2" w:rsidRDefault="008F5EE2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8F5EE2">
              <w:rPr>
                <w:rFonts w:cstheme="minorHAnsi"/>
                <w:b/>
                <w:sz w:val="20"/>
                <w:szCs w:val="20"/>
              </w:rPr>
              <w:t xml:space="preserve">Errori non fonologici (separazione/ fusione illegali, scambio grafema omofono, apostrofo, omissione/ aggiunta di H) </w:t>
            </w:r>
          </w:p>
          <w:p w:rsidR="008F5EE2" w:rsidRPr="008F5EE2" w:rsidRDefault="008F5EE2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8F5EE2">
              <w:rPr>
                <w:rFonts w:cstheme="minorHAnsi"/>
                <w:b/>
                <w:sz w:val="20"/>
                <w:szCs w:val="20"/>
              </w:rPr>
              <w:t xml:space="preserve">Altri errori: accenti, doppie </w:t>
            </w:r>
          </w:p>
          <w:p w:rsidR="008F5EE2" w:rsidRPr="00A24325" w:rsidRDefault="008F5EE2" w:rsidP="008F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4" w:type="dxa"/>
          </w:tcPr>
          <w:p w:rsidR="008F5EE2" w:rsidRPr="00A24325" w:rsidRDefault="008F5EE2" w:rsidP="008F5E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5EE2" w:rsidRPr="00A24325" w:rsidRDefault="008F5EE2" w:rsidP="006A0A3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dettatura parole bisillabiche, trisillabiche, quadrisillabiche piane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dettatura parole </w:t>
            </w:r>
            <w:proofErr w:type="spellStart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>policonsonantiche</w:t>
            </w:r>
            <w:proofErr w:type="spellEnd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dettatura parole con gruppi consonantici complessi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dettatura parole con suoni simili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dettatura parole con gruppi consonantici divisibili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dettatura parole con difficoltà di ortografia fonologica (digrammi, trigrammi) e fonetica (doppie)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dettatura frasi con difficoltà di ortografia non fonologica (apostrofo) e fonetica (accenti)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</w:t>
            </w:r>
            <w:proofErr w:type="spellStart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>autodettatura</w:t>
            </w:r>
            <w:proofErr w:type="spellEnd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parole bisillabiche, trisillabiche, quadrisillabiche piane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</w:t>
            </w:r>
            <w:proofErr w:type="spellStart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>autodettatura</w:t>
            </w:r>
            <w:proofErr w:type="spellEnd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</w:t>
            </w:r>
            <w:proofErr w:type="spellStart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>autodettatura</w:t>
            </w:r>
            <w:proofErr w:type="spellEnd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parole con gruppi consonantici complessi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</w:t>
            </w:r>
            <w:proofErr w:type="spellStart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>autodettatura</w:t>
            </w:r>
            <w:proofErr w:type="spellEnd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parole con suoni simili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</w:t>
            </w:r>
            <w:proofErr w:type="spellStart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>autodettatura</w:t>
            </w:r>
            <w:proofErr w:type="spellEnd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parole con gruppi consonantici divisibili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</w:t>
            </w:r>
            <w:proofErr w:type="spellStart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>autodettatura</w:t>
            </w:r>
            <w:proofErr w:type="spellEnd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parole con difficoltà di ortografia fonologica (digrammi, trigrammi) e fonetica (doppie)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Scrivere sotto </w:t>
            </w:r>
            <w:proofErr w:type="spellStart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>autodettatura</w:t>
            </w:r>
            <w:proofErr w:type="spellEnd"/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frasi con difficoltà di ortografia non fonologica (apostrofo) e fonetica (accenti) </w:t>
            </w:r>
          </w:p>
          <w:p w:rsidR="008F5EE2" w:rsidRPr="00A24325" w:rsidRDefault="008F5EE2" w:rsidP="006A0A37">
            <w:pPr>
              <w:pStyle w:val="Defaul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Cs/>
                <w:sz w:val="20"/>
                <w:szCs w:val="20"/>
              </w:rPr>
              <w:t>Avvio all’uso del correttore ortografico</w:t>
            </w:r>
          </w:p>
        </w:tc>
        <w:tc>
          <w:tcPr>
            <w:tcW w:w="2409" w:type="dxa"/>
          </w:tcPr>
          <w:p w:rsidR="008F5EE2" w:rsidRPr="006723E4" w:rsidRDefault="008F5EE2" w:rsidP="00E0729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312"/>
              <w:rPr>
                <w:rFonts w:cstheme="minorHAnsi"/>
                <w:color w:val="000000"/>
                <w:sz w:val="18"/>
                <w:szCs w:val="18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F5EE2" w:rsidRPr="00D81D73" w:rsidRDefault="008F5EE2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6723E4" w:rsidRPr="006723E4" w:rsidRDefault="006723E4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F5EE2" w:rsidRDefault="008F5EE2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F5EE2" w:rsidRDefault="006723E4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8F5EE2"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F5EE2" w:rsidRPr="00D81D73" w:rsidRDefault="008F5EE2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6723E4" w:rsidRDefault="006723E4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6723E4" w:rsidRDefault="006723E4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F5EE2" w:rsidRDefault="008F5EE2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6723E4" w:rsidRDefault="006723E4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6723E4" w:rsidRDefault="006723E4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9530DA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8F5EE2"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6723E4" w:rsidRDefault="006723E4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F5EE2" w:rsidRDefault="008F5EE2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6723E4" w:rsidRPr="006723E4" w:rsidRDefault="006723E4" w:rsidP="00E07293">
            <w:pPr>
              <w:pStyle w:val="Paragrafoelenc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9530DA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8F5EE2"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F5EE2" w:rsidRDefault="008F5EE2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6723E4" w:rsidRPr="00D81D73" w:rsidRDefault="006723E4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6723E4" w:rsidRDefault="006723E4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6723E4" w:rsidRPr="006723E4" w:rsidRDefault="006723E4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F5EE2" w:rsidRPr="006723E4" w:rsidRDefault="008F5EE2" w:rsidP="006A0A3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</w:tc>
        <w:tc>
          <w:tcPr>
            <w:tcW w:w="2552" w:type="dxa"/>
          </w:tcPr>
          <w:p w:rsidR="008F5EE2" w:rsidRPr="00A24325" w:rsidRDefault="008F5EE2" w:rsidP="008F5EE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8F5EE2" w:rsidRPr="00A24325" w:rsidRDefault="008F5EE2" w:rsidP="008F5EE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8F5EE2" w:rsidRPr="00A24325" w:rsidRDefault="008F5EE2" w:rsidP="008F5EE2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8F5EE2" w:rsidRPr="003E012C" w:rsidRDefault="008F5EE2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8F5EE2" w:rsidRPr="00A24325" w:rsidRDefault="008F5EE2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8F5EE2" w:rsidRPr="00A24325" w:rsidRDefault="008F5EE2" w:rsidP="008F5E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67B2B" w:rsidRPr="00A24325" w:rsidTr="007E2E49">
        <w:trPr>
          <w:jc w:val="center"/>
        </w:trPr>
        <w:tc>
          <w:tcPr>
            <w:tcW w:w="2701" w:type="dxa"/>
          </w:tcPr>
          <w:p w:rsidR="00867B2B" w:rsidRPr="00A24325" w:rsidRDefault="00867B2B" w:rsidP="00867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ABILITÀ DI SCRIVERE: PRODUZIONE AUTONOMA </w:t>
            </w:r>
          </w:p>
          <w:p w:rsidR="00867B2B" w:rsidRPr="00A24325" w:rsidRDefault="00867B2B" w:rsidP="00867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67B2B" w:rsidRPr="009530DA" w:rsidRDefault="00867B2B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9530DA">
              <w:rPr>
                <w:rFonts w:cstheme="minorHAnsi"/>
                <w:b/>
                <w:sz w:val="20"/>
                <w:szCs w:val="20"/>
              </w:rPr>
              <w:t xml:space="preserve">Generazione di idee </w:t>
            </w:r>
          </w:p>
          <w:p w:rsidR="00867B2B" w:rsidRPr="009530DA" w:rsidRDefault="00867B2B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9530DA">
              <w:rPr>
                <w:rFonts w:cstheme="minorHAnsi"/>
                <w:b/>
                <w:sz w:val="20"/>
                <w:szCs w:val="20"/>
              </w:rPr>
              <w:lastRenderedPageBreak/>
              <w:t xml:space="preserve">Organizzazione delle idee </w:t>
            </w:r>
          </w:p>
          <w:p w:rsidR="00867B2B" w:rsidRPr="009530DA" w:rsidRDefault="00867B2B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9530DA">
              <w:rPr>
                <w:rFonts w:cstheme="minorHAnsi"/>
                <w:b/>
                <w:sz w:val="20"/>
                <w:szCs w:val="20"/>
              </w:rPr>
              <w:t xml:space="preserve">Pianificazione/stesura </w:t>
            </w:r>
          </w:p>
          <w:p w:rsidR="00867B2B" w:rsidRPr="009530DA" w:rsidRDefault="00867B2B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9530DA">
              <w:rPr>
                <w:rFonts w:cstheme="minorHAnsi"/>
                <w:b/>
                <w:sz w:val="20"/>
                <w:szCs w:val="20"/>
              </w:rPr>
              <w:t xml:space="preserve">Revisione del testo (coerenza, coesione, controllo) </w:t>
            </w:r>
          </w:p>
          <w:p w:rsidR="00867B2B" w:rsidRPr="00A24325" w:rsidRDefault="00867B2B" w:rsidP="00867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:rsidR="00867B2B" w:rsidRPr="00A24325" w:rsidRDefault="00867B2B" w:rsidP="00867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Data un'immagine scrivere una frase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Ordinare sequenze di immagini e scriverne la didascalia.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Costruire brevi testi con l’aiuto di immagini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Costruire semplici mappe, schemi, scalette, presentazioni digitali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 xml:space="preserve">Produrre brevi testi seguendo delle domande-guida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Produrre brevi testi in autonomia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Arricchire testi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Rielaborare testi (modificare personaggi, contesto, finale…)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Saper rileggere il testo scritto per verificarne l’aderenza al titolo, alla presenza delle informazioni necessarie, alla coerenza </w:t>
            </w:r>
          </w:p>
          <w:p w:rsidR="00867B2B" w:rsidRPr="009D00DB" w:rsidRDefault="00867B2B" w:rsidP="006A0A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>Saper rileggere il testo facendo attenzione a coesione e correttezza (uso dei connettivi, della concordanza dei temp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i</w:t>
            </w: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verbali, della correttezza ortografica</w:t>
            </w:r>
          </w:p>
        </w:tc>
        <w:tc>
          <w:tcPr>
            <w:tcW w:w="2409" w:type="dxa"/>
          </w:tcPr>
          <w:p w:rsidR="00867B2B" w:rsidRPr="006723E4" w:rsidRDefault="00867B2B" w:rsidP="00867B2B">
            <w:pPr>
              <w:autoSpaceDE w:val="0"/>
              <w:autoSpaceDN w:val="0"/>
              <w:adjustRightInd w:val="0"/>
              <w:ind w:left="220"/>
              <w:rPr>
                <w:rFonts w:cstheme="minorHAnsi"/>
                <w:color w:val="000000"/>
                <w:sz w:val="20"/>
                <w:szCs w:val="20"/>
              </w:rPr>
            </w:pPr>
          </w:p>
          <w:p w:rsid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67B2B" w:rsidRDefault="00867B2B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67B2B" w:rsidRP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867B2B" w:rsidRPr="00867B2B" w:rsidRDefault="00867B2B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67B2B" w:rsidRPr="00867B2B" w:rsidRDefault="00867B2B" w:rsidP="00E07293">
            <w:pPr>
              <w:pStyle w:val="Paragrafoelenc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67B2B" w:rsidRDefault="00867B2B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67B2B" w:rsidRDefault="00867B2B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67B2B" w:rsidRPr="00867B2B" w:rsidRDefault="00867B2B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867B2B" w:rsidRDefault="00867B2B" w:rsidP="006A0A3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867B2B" w:rsidRPr="00867B2B" w:rsidRDefault="00867B2B" w:rsidP="00867B2B">
            <w:pPr>
              <w:pStyle w:val="Paragrafoelenco"/>
              <w:autoSpaceDE w:val="0"/>
              <w:autoSpaceDN w:val="0"/>
              <w:adjustRightInd w:val="0"/>
              <w:ind w:left="2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7B2B" w:rsidRPr="00A24325" w:rsidRDefault="00867B2B" w:rsidP="00867B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registratore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867B2B" w:rsidRPr="00A24325" w:rsidRDefault="00867B2B" w:rsidP="00867B2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B2B" w:rsidRPr="00A24325" w:rsidRDefault="00867B2B" w:rsidP="00867B2B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867B2B" w:rsidRPr="003E012C" w:rsidRDefault="00867B2B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in coppia 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867B2B" w:rsidRPr="00A24325" w:rsidRDefault="00867B2B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867B2B" w:rsidRPr="00A24325" w:rsidRDefault="00867B2B" w:rsidP="00867B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12C" w:rsidRPr="00A24325" w:rsidTr="00E22BAF">
        <w:trPr>
          <w:jc w:val="center"/>
        </w:trPr>
        <w:tc>
          <w:tcPr>
            <w:tcW w:w="2701" w:type="dxa"/>
          </w:tcPr>
          <w:p w:rsidR="003E012C" w:rsidRDefault="003E012C" w:rsidP="003E01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LINGUE STRANIERE </w:t>
            </w:r>
          </w:p>
          <w:p w:rsidR="009D00DB" w:rsidRPr="00A24325" w:rsidRDefault="009D00DB" w:rsidP="003E01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3E012C" w:rsidRPr="009D00DB" w:rsidRDefault="003E012C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9D00DB">
              <w:rPr>
                <w:rFonts w:cstheme="minorHAnsi"/>
                <w:b/>
                <w:sz w:val="20"/>
                <w:szCs w:val="20"/>
              </w:rPr>
              <w:t xml:space="preserve">Riproduzione verbale di parole e semplici frasi </w:t>
            </w:r>
          </w:p>
          <w:p w:rsidR="009361B1" w:rsidRDefault="003E012C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9D00DB">
              <w:rPr>
                <w:rFonts w:cstheme="minorHAnsi"/>
                <w:b/>
                <w:sz w:val="20"/>
                <w:szCs w:val="20"/>
              </w:rPr>
              <w:t xml:space="preserve">Ascolto e comprensione di parole e semplici frasi </w:t>
            </w:r>
          </w:p>
          <w:p w:rsidR="003E012C" w:rsidRPr="009D00DB" w:rsidRDefault="003E012C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9D00DB">
              <w:rPr>
                <w:rFonts w:cstheme="minorHAnsi"/>
                <w:b/>
                <w:sz w:val="20"/>
                <w:szCs w:val="20"/>
              </w:rPr>
              <w:t xml:space="preserve">Memorizzazione del lessico degli ambiti proposti </w:t>
            </w:r>
          </w:p>
          <w:p w:rsidR="003E012C" w:rsidRPr="00A24325" w:rsidRDefault="003E012C" w:rsidP="003E01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:rsidR="003E012C" w:rsidRPr="00A24325" w:rsidRDefault="003E012C" w:rsidP="003E01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>Cogliere le differenze di suoni fra parole (per esempio con suoni lunghi o corti: live/</w:t>
            </w:r>
            <w:proofErr w:type="spellStart"/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>leave</w:t>
            </w:r>
            <w:proofErr w:type="spellEnd"/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)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Distinguere gli omofoni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Identificare parole che iniziano o finiscono con lo stesso fonema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Completare parole conosciute, </w:t>
            </w:r>
            <w:proofErr w:type="spellStart"/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>chants</w:t>
            </w:r>
            <w:proofErr w:type="spellEnd"/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>chain</w:t>
            </w:r>
            <w:proofErr w:type="spellEnd"/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e canzoni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Esprimersi oralmente </w:t>
            </w:r>
          </w:p>
          <w:p w:rsidR="003E012C" w:rsidRPr="00A24325" w:rsidRDefault="003E012C" w:rsidP="006A0A3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bCs/>
                <w:color w:val="000000"/>
                <w:sz w:val="20"/>
                <w:szCs w:val="20"/>
              </w:rPr>
              <w:t xml:space="preserve">Ampliare il lessico ad alta frequenza </w:t>
            </w:r>
          </w:p>
          <w:p w:rsidR="003E012C" w:rsidRPr="00A24325" w:rsidRDefault="003E012C" w:rsidP="003E01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11001" w:rsidRDefault="00611001" w:rsidP="006A0A3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611001" w:rsidRDefault="00611001" w:rsidP="006A0A3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611001" w:rsidRDefault="00611001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611001" w:rsidRDefault="00611001" w:rsidP="006A0A3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D05E58" w:rsidRPr="00D05E58" w:rsidRDefault="00D05E58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611001" w:rsidRDefault="00611001" w:rsidP="006A0A3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611001" w:rsidRPr="00867B2B" w:rsidRDefault="00611001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611001" w:rsidRPr="00D05E58" w:rsidRDefault="00611001" w:rsidP="006A0A3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05E58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611001" w:rsidRDefault="00611001" w:rsidP="006A0A3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E012C" w:rsidRPr="00A24325" w:rsidRDefault="003E012C" w:rsidP="003E01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E012C" w:rsidRPr="00DB25C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hanging="321"/>
              <w:rPr>
                <w:rFonts w:cstheme="minorHAnsi"/>
                <w:color w:val="000000"/>
                <w:sz w:val="20"/>
                <w:szCs w:val="20"/>
              </w:rPr>
            </w:pPr>
            <w:r w:rsidRPr="00DB25C8">
              <w:rPr>
                <w:rFonts w:cstheme="minorHAnsi"/>
                <w:color w:val="000000"/>
                <w:sz w:val="20"/>
                <w:szCs w:val="20"/>
              </w:rPr>
              <w:t>Rinforzi visivi (</w:t>
            </w:r>
            <w:proofErr w:type="spellStart"/>
            <w:r w:rsidRPr="00DB25C8">
              <w:rPr>
                <w:rFonts w:cstheme="minorHAnsi"/>
                <w:color w:val="000000"/>
                <w:sz w:val="20"/>
                <w:szCs w:val="20"/>
              </w:rPr>
              <w:t>flashcards</w:t>
            </w:r>
            <w:proofErr w:type="spellEnd"/>
            <w:r w:rsidRPr="00DB25C8">
              <w:rPr>
                <w:rFonts w:cstheme="minorHAnsi"/>
                <w:color w:val="000000"/>
                <w:sz w:val="20"/>
                <w:szCs w:val="20"/>
              </w:rPr>
              <w:t xml:space="preserve">, poster…), motori, mimici, musicali (sound </w:t>
            </w:r>
            <w:proofErr w:type="spellStart"/>
            <w:r w:rsidRPr="00DB25C8">
              <w:rPr>
                <w:rFonts w:cstheme="minorHAnsi"/>
                <w:color w:val="000000"/>
                <w:sz w:val="20"/>
                <w:szCs w:val="20"/>
              </w:rPr>
              <w:t>snap</w:t>
            </w:r>
            <w:proofErr w:type="spellEnd"/>
            <w:r w:rsidRPr="00DB25C8">
              <w:rPr>
                <w:rFonts w:cstheme="minorHAnsi"/>
                <w:color w:val="000000"/>
                <w:sz w:val="20"/>
                <w:szCs w:val="20"/>
              </w:rPr>
              <w:t xml:space="preserve">) e modalità ludiche (scioglilingua, </w:t>
            </w:r>
            <w:proofErr w:type="spellStart"/>
            <w:r w:rsidRPr="00DB25C8">
              <w:rPr>
                <w:rFonts w:cstheme="minorHAnsi"/>
                <w:color w:val="000000"/>
                <w:sz w:val="20"/>
                <w:szCs w:val="20"/>
              </w:rPr>
              <w:t>rhymes</w:t>
            </w:r>
            <w:proofErr w:type="spellEnd"/>
            <w:r w:rsidRPr="00DB25C8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</w:p>
          <w:p w:rsidR="003E012C" w:rsidRPr="00DB25C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hanging="321"/>
              <w:rPr>
                <w:rFonts w:cstheme="minorHAnsi"/>
                <w:color w:val="000000"/>
                <w:sz w:val="20"/>
                <w:szCs w:val="20"/>
              </w:rPr>
            </w:pPr>
            <w:r w:rsidRPr="00DB25C8">
              <w:rPr>
                <w:rFonts w:cstheme="minorHAnsi"/>
                <w:color w:val="000000"/>
                <w:sz w:val="20"/>
                <w:szCs w:val="20"/>
              </w:rPr>
              <w:t xml:space="preserve">Attività laboratoriali pratiche con ripetizione delle stesse azioni e attività di TFR </w:t>
            </w:r>
          </w:p>
          <w:p w:rsidR="003E012C" w:rsidRPr="00DB25C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hanging="321"/>
              <w:rPr>
                <w:rFonts w:cstheme="minorHAnsi"/>
                <w:color w:val="000000"/>
                <w:sz w:val="20"/>
                <w:szCs w:val="20"/>
              </w:rPr>
            </w:pPr>
            <w:r w:rsidRPr="00DB25C8">
              <w:rPr>
                <w:rFonts w:cstheme="minorHAnsi"/>
                <w:color w:val="000000"/>
                <w:sz w:val="20"/>
                <w:szCs w:val="20"/>
              </w:rPr>
              <w:t>Materiale strutturato (</w:t>
            </w:r>
            <w:proofErr w:type="spellStart"/>
            <w:r w:rsidRPr="00DB25C8">
              <w:rPr>
                <w:rFonts w:cstheme="minorHAnsi"/>
                <w:color w:val="000000"/>
                <w:sz w:val="20"/>
                <w:szCs w:val="20"/>
              </w:rPr>
              <w:t>memory</w:t>
            </w:r>
            <w:proofErr w:type="spellEnd"/>
            <w:r w:rsidRPr="00DB25C8">
              <w:rPr>
                <w:rFonts w:cstheme="minorHAnsi"/>
                <w:color w:val="000000"/>
                <w:sz w:val="20"/>
                <w:szCs w:val="20"/>
              </w:rPr>
              <w:t xml:space="preserve">, bingo, </w:t>
            </w:r>
            <w:proofErr w:type="spellStart"/>
            <w:r w:rsidRPr="00DB25C8">
              <w:rPr>
                <w:rFonts w:cstheme="minorHAnsi"/>
                <w:color w:val="000000"/>
                <w:sz w:val="20"/>
                <w:szCs w:val="20"/>
              </w:rPr>
              <w:t>storytelling</w:t>
            </w:r>
            <w:proofErr w:type="spellEnd"/>
            <w:r w:rsidRPr="00DB25C8">
              <w:rPr>
                <w:rFonts w:cstheme="minorHAnsi"/>
                <w:color w:val="000000"/>
                <w:sz w:val="20"/>
                <w:szCs w:val="20"/>
              </w:rPr>
              <w:t xml:space="preserve">…) </w:t>
            </w:r>
          </w:p>
          <w:p w:rsidR="003E012C" w:rsidRPr="00DB25C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hanging="321"/>
              <w:rPr>
                <w:rFonts w:cstheme="minorHAnsi"/>
                <w:color w:val="000000"/>
                <w:sz w:val="20"/>
                <w:szCs w:val="20"/>
              </w:rPr>
            </w:pPr>
            <w:r w:rsidRPr="00DB25C8">
              <w:rPr>
                <w:rFonts w:cstheme="minorHAnsi"/>
                <w:color w:val="000000"/>
                <w:sz w:val="20"/>
                <w:szCs w:val="20"/>
              </w:rPr>
              <w:t xml:space="preserve">Materiale digitale: CD, DVD, libri digitali </w:t>
            </w:r>
          </w:p>
          <w:p w:rsidR="003E012C" w:rsidRPr="00DB25C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hanging="321"/>
              <w:rPr>
                <w:rFonts w:cstheme="minorHAnsi"/>
                <w:color w:val="000000"/>
                <w:sz w:val="20"/>
                <w:szCs w:val="20"/>
              </w:rPr>
            </w:pPr>
            <w:r w:rsidRPr="00DB25C8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3E012C" w:rsidRPr="00DB25C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hanging="321"/>
              <w:rPr>
                <w:rFonts w:cstheme="minorHAnsi"/>
                <w:color w:val="000000"/>
                <w:sz w:val="20"/>
                <w:szCs w:val="20"/>
              </w:rPr>
            </w:pPr>
            <w:r w:rsidRPr="00DB25C8">
              <w:rPr>
                <w:rFonts w:cstheme="minorHAnsi"/>
                <w:color w:val="000000"/>
                <w:sz w:val="20"/>
                <w:szCs w:val="20"/>
              </w:rPr>
              <w:t>Videoregistratore</w:t>
            </w:r>
          </w:p>
          <w:p w:rsidR="003E012C" w:rsidRPr="007E2E49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hanging="321"/>
              <w:rPr>
                <w:rFonts w:cstheme="minorHAnsi"/>
                <w:sz w:val="20"/>
                <w:szCs w:val="20"/>
              </w:rPr>
            </w:pPr>
            <w:r w:rsidRPr="00DB25C8">
              <w:rPr>
                <w:rFonts w:cstheme="minorHAnsi"/>
                <w:color w:val="000000"/>
                <w:sz w:val="20"/>
                <w:szCs w:val="20"/>
              </w:rPr>
              <w:t>Cartoni animati</w:t>
            </w:r>
          </w:p>
          <w:p w:rsidR="007E2E49" w:rsidRDefault="007E2E49" w:rsidP="007E2E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E2E49" w:rsidRDefault="007E2E49" w:rsidP="007E2E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E2E49" w:rsidRDefault="007E2E49" w:rsidP="007E2E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E2E49" w:rsidRDefault="007E2E49" w:rsidP="007E2E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E2E49" w:rsidRPr="007E2E49" w:rsidRDefault="007E2E49" w:rsidP="007E2E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25C8" w:rsidRDefault="00DB25C8" w:rsidP="00DB25C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B25C8" w:rsidRPr="00A24325" w:rsidRDefault="00DB25C8" w:rsidP="006A0A37">
            <w:pPr>
              <w:pStyle w:val="Default"/>
              <w:numPr>
                <w:ilvl w:val="0"/>
                <w:numId w:val="19"/>
              </w:numPr>
              <w:ind w:left="4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 la </w:t>
            </w:r>
            <w:proofErr w:type="spellStart"/>
            <w:r w:rsidRPr="00A243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classe</w:t>
            </w:r>
            <w:proofErr w:type="spellEnd"/>
            <w:r w:rsidRPr="00A243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(Drama time </w:t>
            </w:r>
          </w:p>
          <w:p w:rsidR="00DB25C8" w:rsidRPr="00A24325" w:rsidRDefault="00DB25C8" w:rsidP="006A0A37">
            <w:pPr>
              <w:pStyle w:val="Default"/>
              <w:numPr>
                <w:ilvl w:val="0"/>
                <w:numId w:val="19"/>
              </w:numPr>
              <w:ind w:left="45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warm up, daily routine, role play) </w:t>
            </w:r>
          </w:p>
          <w:p w:rsidR="00DB25C8" w:rsidRPr="00A24325" w:rsidRDefault="00D05E58" w:rsidP="006A0A37">
            <w:pPr>
              <w:pStyle w:val="Default"/>
              <w:numPr>
                <w:ilvl w:val="0"/>
                <w:numId w:val="19"/>
              </w:numPr>
              <w:ind w:left="45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B25C8"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n gruppo omogeneo/eterogeneo </w:t>
            </w:r>
          </w:p>
          <w:p w:rsidR="00DB25C8" w:rsidRPr="00A24325" w:rsidRDefault="00DB25C8" w:rsidP="006A0A37">
            <w:pPr>
              <w:pStyle w:val="Default"/>
              <w:numPr>
                <w:ilvl w:val="0"/>
                <w:numId w:val="19"/>
              </w:numPr>
              <w:ind w:lef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individualmente </w:t>
            </w:r>
          </w:p>
          <w:p w:rsidR="00DB25C8" w:rsidRPr="00A24325" w:rsidRDefault="00DB25C8" w:rsidP="006A0A37">
            <w:pPr>
              <w:pStyle w:val="Default"/>
              <w:numPr>
                <w:ilvl w:val="0"/>
                <w:numId w:val="19"/>
              </w:numPr>
              <w:ind w:lef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in coppia </w:t>
            </w:r>
          </w:p>
          <w:p w:rsidR="00DB25C8" w:rsidRPr="00A24325" w:rsidRDefault="00DB25C8" w:rsidP="006A0A37">
            <w:pPr>
              <w:pStyle w:val="Default"/>
              <w:numPr>
                <w:ilvl w:val="0"/>
                <w:numId w:val="19"/>
              </w:numPr>
              <w:ind w:lef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B25C8" w:rsidRPr="00A24325" w:rsidRDefault="00D05E58" w:rsidP="006A0A37">
            <w:pPr>
              <w:pStyle w:val="Default"/>
              <w:numPr>
                <w:ilvl w:val="0"/>
                <w:numId w:val="19"/>
              </w:numPr>
              <w:ind w:left="45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B25C8"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on un compagno tutor </w:t>
            </w:r>
          </w:p>
          <w:p w:rsidR="00DB25C8" w:rsidRPr="00A24325" w:rsidRDefault="00DB25C8" w:rsidP="006A0A37">
            <w:pPr>
              <w:pStyle w:val="Default"/>
              <w:numPr>
                <w:ilvl w:val="0"/>
                <w:numId w:val="19"/>
              </w:numPr>
              <w:ind w:lef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individualmente </w:t>
            </w:r>
          </w:p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E012C" w:rsidRPr="00A24325" w:rsidTr="00DC0C3B">
        <w:trPr>
          <w:trHeight w:val="601"/>
          <w:jc w:val="center"/>
        </w:trPr>
        <w:tc>
          <w:tcPr>
            <w:tcW w:w="14880" w:type="dxa"/>
            <w:gridSpan w:val="5"/>
            <w:shd w:val="clear" w:color="auto" w:fill="D9D9D9" w:themeFill="background1" w:themeFillShade="D9"/>
            <w:vAlign w:val="center"/>
          </w:tcPr>
          <w:p w:rsidR="003E012C" w:rsidRPr="00DC0C3B" w:rsidRDefault="003E012C" w:rsidP="00DC0C3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AREA LOGICO-MATEMATICA E GEOMETRICA</w:t>
            </w:r>
          </w:p>
        </w:tc>
      </w:tr>
      <w:tr w:rsidR="00C9272C" w:rsidRPr="00A24325" w:rsidTr="00E22BAF">
        <w:trPr>
          <w:jc w:val="center"/>
        </w:trPr>
        <w:tc>
          <w:tcPr>
            <w:tcW w:w="2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5"/>
            </w:tblGrid>
            <w:tr w:rsidR="00C9272C" w:rsidRPr="00A24325">
              <w:trPr>
                <w:trHeight w:val="1470"/>
              </w:trPr>
              <w:tc>
                <w:tcPr>
                  <w:tcW w:w="0" w:type="auto"/>
                </w:tcPr>
                <w:p w:rsidR="00C9272C" w:rsidRDefault="00C9272C" w:rsidP="00C9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4325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ABILITÀ DI CALCOLO ARITMETICO </w:t>
                  </w:r>
                </w:p>
                <w:p w:rsidR="00611692" w:rsidRPr="00A24325" w:rsidRDefault="00611692" w:rsidP="00C9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:rsidR="00C9272C" w:rsidRPr="00611692" w:rsidRDefault="00C9272C" w:rsidP="006A0A37">
                  <w:pPr>
                    <w:pStyle w:val="Paragrafoelenco"/>
                    <w:numPr>
                      <w:ilvl w:val="0"/>
                      <w:numId w:val="18"/>
                    </w:numPr>
                    <w:spacing w:after="0" w:line="360" w:lineRule="auto"/>
                    <w:ind w:left="448" w:hanging="357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1692">
                    <w:rPr>
                      <w:rFonts w:cstheme="minorHAnsi"/>
                      <w:b/>
                      <w:sz w:val="20"/>
                      <w:szCs w:val="20"/>
                    </w:rPr>
                    <w:t xml:space="preserve">Sistema numero (comprensione e produzione) </w:t>
                  </w:r>
                </w:p>
                <w:p w:rsidR="00C9272C" w:rsidRPr="00611692" w:rsidRDefault="00C9272C" w:rsidP="006A0A37">
                  <w:pPr>
                    <w:pStyle w:val="Paragrafoelenco"/>
                    <w:numPr>
                      <w:ilvl w:val="0"/>
                      <w:numId w:val="18"/>
                    </w:numPr>
                    <w:spacing w:after="0" w:line="360" w:lineRule="auto"/>
                    <w:ind w:left="448" w:hanging="357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1692">
                    <w:rPr>
                      <w:rFonts w:cstheme="minorHAnsi"/>
                      <w:b/>
                      <w:sz w:val="20"/>
                      <w:szCs w:val="20"/>
                    </w:rPr>
                    <w:t xml:space="preserve">Calcolo a mente (procedura, tempo) </w:t>
                  </w:r>
                </w:p>
                <w:p w:rsidR="00C9272C" w:rsidRPr="00611692" w:rsidRDefault="00C9272C" w:rsidP="006A0A37">
                  <w:pPr>
                    <w:pStyle w:val="Paragrafoelenco"/>
                    <w:numPr>
                      <w:ilvl w:val="0"/>
                      <w:numId w:val="18"/>
                    </w:numPr>
                    <w:spacing w:after="0" w:line="360" w:lineRule="auto"/>
                    <w:ind w:left="448" w:hanging="357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1692">
                    <w:rPr>
                      <w:rFonts w:cstheme="minorHAnsi"/>
                      <w:b/>
                      <w:sz w:val="20"/>
                      <w:szCs w:val="20"/>
                    </w:rPr>
                    <w:t xml:space="preserve">Calcolo scritto (procedura, tempo) </w:t>
                  </w:r>
                </w:p>
                <w:p w:rsidR="00C9272C" w:rsidRPr="00611692" w:rsidRDefault="00C9272C" w:rsidP="006A0A37">
                  <w:pPr>
                    <w:pStyle w:val="Paragrafoelenco"/>
                    <w:numPr>
                      <w:ilvl w:val="0"/>
                      <w:numId w:val="18"/>
                    </w:numPr>
                    <w:spacing w:after="0" w:line="360" w:lineRule="auto"/>
                    <w:ind w:left="448" w:hanging="357"/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611692">
                    <w:rPr>
                      <w:rFonts w:cstheme="minorHAnsi"/>
                      <w:b/>
                      <w:sz w:val="20"/>
                      <w:szCs w:val="20"/>
                    </w:rPr>
                    <w:t>Visuo</w:t>
                  </w:r>
                  <w:proofErr w:type="spellEnd"/>
                  <w:r w:rsidRPr="00611692">
                    <w:rPr>
                      <w:rFonts w:cstheme="minorHAnsi"/>
                      <w:b/>
                      <w:sz w:val="20"/>
                      <w:szCs w:val="20"/>
                    </w:rPr>
                    <w:t>-spazialità (incolonnamento</w:t>
                  </w:r>
                  <w:r w:rsidR="00DC0C3B">
                    <w:rPr>
                      <w:rFonts w:cstheme="minorHAnsi"/>
                      <w:b/>
                      <w:sz w:val="20"/>
                      <w:szCs w:val="20"/>
                    </w:rPr>
                    <w:t>)</w:t>
                  </w:r>
                  <w:r w:rsidRPr="00611692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9272C" w:rsidRPr="00A24325" w:rsidRDefault="00C9272C" w:rsidP="00C927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</w:tcPr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COMPRENSIONE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Confrontare e ordinare quantità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Confrontare i numeri quantitativamente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Ordinare i numeri per valore in ordine crescente e decrescente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>Comprendere i simboli (+, -, x</w:t>
            </w:r>
            <w:proofErr w:type="gramStart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>, :</w:t>
            </w:r>
            <w:proofErr w:type="gramEnd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, &gt;, &lt;, =)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Individuare le classi di un numero (classe decimale, delle unità semplici, di migliaia, milioni e miliardi)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Conoscere il valore posizionale delle cifre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Conoscere il valore dello zero nelle diverse posizioni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Comprendere la relazione tra multipli, divisori, numeri primi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Usare l’euro per calcoli con numeri interi e decimali </w:t>
            </w:r>
          </w:p>
          <w:p w:rsidR="00C9272C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PRODUZIONE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>Counting</w:t>
            </w:r>
            <w:proofErr w:type="spellEnd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>Riconoscere quantità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Ordinare i numeri in sequenza progressiva e regressiva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>Usare i simboli (+, -, x</w:t>
            </w:r>
            <w:proofErr w:type="gramStart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>, :</w:t>
            </w:r>
            <w:proofErr w:type="gramEnd"/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, &gt;, &lt;, =)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Operare con decimali, unità semplici, migliaia, milioni, miliardi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Scrivere i numeri sotto dettatura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Recuperare fatti numerici e combinazioni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CALCOLO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calcolare in modo approssimato (stima)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Applicare strategie metacognitive di calcolo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Usare l’euro per calcoli con numeri interi e decimali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Utilizzare strategie di revisione </w:t>
            </w:r>
          </w:p>
          <w:p w:rsidR="00C9272C" w:rsidRPr="00A24325" w:rsidRDefault="00C9272C" w:rsidP="006A0A3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Saper eseguire: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─ addizioni con calcolo a mente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─ addizioni con calcolo scritto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─ sottrazioni con calcolo a mente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─ sottrazioni con calcolo scritto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─ moltiplicazioni con calcolo a mente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─ moltiplicazioni con calcolo scritto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─ divisioni con calcolo a mente </w:t>
            </w:r>
          </w:p>
          <w:p w:rsidR="00C9272C" w:rsidRDefault="00C9272C" w:rsidP="00C927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─ divisioni con calcolo scritto </w:t>
            </w:r>
          </w:p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C9272C" w:rsidRPr="00C9272C" w:rsidRDefault="00C9272C" w:rsidP="00C92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Pr="00867B2B" w:rsidRDefault="00C9272C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Pr="00D05E58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05E58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Default="00C9272C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Pr="00C9272C" w:rsidRDefault="00C9272C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Default="00C9272C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Pr="00D05E58" w:rsidRDefault="00C9272C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Default="00C9272C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Pr="00867B2B" w:rsidRDefault="00C9272C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Pr="00D05E58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05E58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Pr="00C9272C" w:rsidRDefault="00C9272C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Pr="00C9272C" w:rsidRDefault="00C9272C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Default="00C9272C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Pr="00D05E58" w:rsidRDefault="00C9272C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05E58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Default="00C9272C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Pr="00D05E58" w:rsidRDefault="00C9272C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C9272C" w:rsidRDefault="00C9272C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C9272C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sz w:val="20"/>
                <w:szCs w:val="20"/>
              </w:rPr>
            </w:pPr>
            <w:r w:rsidRPr="00C9272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 □ Sì □ No □ In parte </w:t>
            </w:r>
          </w:p>
        </w:tc>
        <w:tc>
          <w:tcPr>
            <w:tcW w:w="2552" w:type="dxa"/>
          </w:tcPr>
          <w:p w:rsidR="00C9272C" w:rsidRPr="00A24325" w:rsidRDefault="00C9272C" w:rsidP="00C927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C9272C" w:rsidRPr="00A24325" w:rsidRDefault="00C9272C" w:rsidP="00C927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272C" w:rsidRPr="00A24325" w:rsidRDefault="00C9272C" w:rsidP="00C9272C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C9272C" w:rsidRPr="003E012C" w:rsidRDefault="00C9272C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C9272C" w:rsidRPr="00A24325" w:rsidRDefault="00C9272C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9272C" w:rsidRPr="00A24325" w:rsidRDefault="00C9272C" w:rsidP="00C92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258B1" w:rsidRPr="00A24325" w:rsidTr="00E22BAF">
        <w:trPr>
          <w:jc w:val="center"/>
        </w:trPr>
        <w:tc>
          <w:tcPr>
            <w:tcW w:w="2701" w:type="dxa"/>
          </w:tcPr>
          <w:p w:rsidR="00140EE1" w:rsidRPr="00A24325" w:rsidRDefault="00140EE1" w:rsidP="00140EE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A243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ROBLEM SOLVING MATEMATICO </w:t>
            </w:r>
          </w:p>
          <w:p w:rsidR="00140EE1" w:rsidRDefault="00140EE1" w:rsidP="00140E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140EE1" w:rsidRPr="00611692" w:rsidRDefault="00140EE1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611692">
              <w:rPr>
                <w:rFonts w:cstheme="minorHAnsi"/>
                <w:b/>
                <w:sz w:val="20"/>
                <w:szCs w:val="20"/>
              </w:rPr>
              <w:t xml:space="preserve">Problemi (comprensione del testo, rappresentazione situazione problematica, individuazione dei dati utili e inutili, scelta dell’operatore, impostazione dell’operazione </w:t>
            </w:r>
          </w:p>
          <w:p w:rsidR="001258B1" w:rsidRPr="00A24325" w:rsidRDefault="001258B1" w:rsidP="001258B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</w:tcPr>
          <w:p w:rsidR="001258B1" w:rsidRPr="00A24325" w:rsidRDefault="001258B1" w:rsidP="001258B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258B1" w:rsidRPr="00A24325" w:rsidRDefault="001258B1" w:rsidP="006A0A3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lavorare su situazioni problematiche pratiche </w:t>
            </w:r>
          </w:p>
          <w:p w:rsidR="001258B1" w:rsidRPr="00A24325" w:rsidRDefault="001258B1" w:rsidP="006A0A3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lavorare su situazioni problematiche per immagini </w:t>
            </w:r>
          </w:p>
          <w:p w:rsidR="001258B1" w:rsidRPr="00A24325" w:rsidRDefault="001258B1" w:rsidP="006A0A3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cogliere le informazioni rilevanti e comprenderne le relazioni quantitative: uso dei connettivi </w:t>
            </w:r>
          </w:p>
          <w:p w:rsidR="001258B1" w:rsidRPr="00A24325" w:rsidRDefault="001258B1" w:rsidP="006A0A3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lavorare su ciò che la domanda pone </w:t>
            </w:r>
          </w:p>
          <w:p w:rsidR="001258B1" w:rsidRPr="00A24325" w:rsidRDefault="001258B1" w:rsidP="006A0A3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usare correttamente il lessico specifico di base (di più/di meno; ciascuno; ognuno; tutti) </w:t>
            </w:r>
          </w:p>
          <w:p w:rsidR="001258B1" w:rsidRPr="00A24325" w:rsidRDefault="001258B1" w:rsidP="006A0A3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Sapersi raffigurare il problema mediante immagini e/o schemi in grado di strutturare e integrare le informazioni </w:t>
            </w:r>
          </w:p>
          <w:p w:rsidR="001258B1" w:rsidRPr="00A24325" w:rsidRDefault="001258B1" w:rsidP="006A0A3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>Saper riconoscere la categoria generale alla quale il problema può appartenere, la struttura profonda del testo</w:t>
            </w:r>
          </w:p>
          <w:p w:rsidR="001258B1" w:rsidRPr="00A24325" w:rsidRDefault="001258B1" w:rsidP="006A0A3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ricercare la strada per la soluzione (abilità di costruire il piano di soluzione) </w:t>
            </w:r>
          </w:p>
          <w:p w:rsidR="001258B1" w:rsidRPr="00E22BAF" w:rsidRDefault="001258B1" w:rsidP="006A0A3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monitorare il proprio operato </w:t>
            </w:r>
          </w:p>
        </w:tc>
        <w:tc>
          <w:tcPr>
            <w:tcW w:w="2409" w:type="dxa"/>
          </w:tcPr>
          <w:p w:rsidR="001258B1" w:rsidRDefault="001258B1" w:rsidP="001258B1">
            <w:pPr>
              <w:rPr>
                <w:rFonts w:cstheme="minorHAnsi"/>
                <w:sz w:val="20"/>
                <w:szCs w:val="20"/>
              </w:rPr>
            </w:pPr>
          </w:p>
          <w:p w:rsidR="00140EE1" w:rsidRDefault="00140EE1" w:rsidP="006A0A37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140EE1" w:rsidRDefault="00140EE1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0EE1" w:rsidRDefault="00140EE1" w:rsidP="006A0A37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140EE1" w:rsidRPr="004F7E0C" w:rsidRDefault="00140EE1" w:rsidP="00E07293">
            <w:pPr>
              <w:pStyle w:val="Paragrafoelenc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0EE1" w:rsidRDefault="00140EE1" w:rsidP="006A0A37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140EE1" w:rsidRDefault="00140EE1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0EE1" w:rsidRPr="00867B2B" w:rsidRDefault="00140EE1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0EE1" w:rsidRPr="00D05E58" w:rsidRDefault="00140EE1" w:rsidP="006A0A37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05E58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140EE1" w:rsidRDefault="00140EE1" w:rsidP="006A0A37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140EE1" w:rsidRDefault="00140EE1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0EE1" w:rsidRDefault="00140EE1" w:rsidP="006A0A37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140EE1" w:rsidRPr="004F7E0C" w:rsidRDefault="00140EE1" w:rsidP="00E07293">
            <w:pPr>
              <w:pStyle w:val="Paragrafoelenco"/>
              <w:ind w:left="312"/>
              <w:rPr>
                <w:rFonts w:cstheme="minorHAnsi"/>
                <w:color w:val="000000"/>
                <w:sz w:val="18"/>
                <w:szCs w:val="18"/>
              </w:rPr>
            </w:pPr>
          </w:p>
          <w:p w:rsidR="00140EE1" w:rsidRPr="004F7E0C" w:rsidRDefault="00140EE1" w:rsidP="00E07293">
            <w:pPr>
              <w:pStyle w:val="Paragrafoelenco"/>
              <w:ind w:left="312"/>
              <w:rPr>
                <w:rFonts w:cstheme="minorHAnsi"/>
                <w:color w:val="000000"/>
                <w:sz w:val="18"/>
                <w:szCs w:val="18"/>
              </w:rPr>
            </w:pPr>
          </w:p>
          <w:p w:rsidR="00140EE1" w:rsidRDefault="00140EE1" w:rsidP="006A0A37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140EE1" w:rsidRDefault="00140EE1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0EE1" w:rsidRDefault="00140EE1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0EE1" w:rsidRDefault="00140EE1" w:rsidP="006A0A37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140EE1" w:rsidRDefault="00140EE1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0EE1" w:rsidRDefault="00140EE1" w:rsidP="006A0A37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F04EA7" w:rsidRPr="00F04EA7" w:rsidRDefault="00F04EA7" w:rsidP="00E07293">
            <w:pPr>
              <w:pStyle w:val="Paragrafoelenc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F04EA7" w:rsidRPr="00F04EA7" w:rsidRDefault="00F04EA7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F04EA7" w:rsidRDefault="00F04EA7" w:rsidP="00F04EA7">
            <w:pPr>
              <w:pStyle w:val="Paragrafoelenco"/>
              <w:autoSpaceDE w:val="0"/>
              <w:autoSpaceDN w:val="0"/>
              <w:adjustRightInd w:val="0"/>
              <w:ind w:left="220"/>
              <w:rPr>
                <w:rFonts w:cstheme="minorHAnsi"/>
                <w:color w:val="000000"/>
                <w:sz w:val="20"/>
                <w:szCs w:val="20"/>
              </w:rPr>
            </w:pPr>
          </w:p>
          <w:p w:rsidR="00F04EA7" w:rsidRPr="00E22BAF" w:rsidRDefault="00F04EA7" w:rsidP="00F04EA7">
            <w:pPr>
              <w:pStyle w:val="Paragrafoelenco"/>
              <w:autoSpaceDE w:val="0"/>
              <w:autoSpaceDN w:val="0"/>
              <w:adjustRightInd w:val="0"/>
              <w:ind w:left="2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58B1" w:rsidRPr="00A24325" w:rsidRDefault="001258B1" w:rsidP="001258B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1258B1" w:rsidRPr="00A24325" w:rsidRDefault="001258B1" w:rsidP="001258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1258B1" w:rsidRPr="00A24325" w:rsidRDefault="001258B1" w:rsidP="001258B1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1258B1" w:rsidRPr="003E012C" w:rsidRDefault="001258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1258B1" w:rsidRPr="00A24325" w:rsidRDefault="001258B1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1258B1" w:rsidRPr="00A24325" w:rsidRDefault="001258B1" w:rsidP="00125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22BAF" w:rsidRPr="00A24325" w:rsidTr="00E22BAF">
        <w:trPr>
          <w:jc w:val="center"/>
        </w:trPr>
        <w:tc>
          <w:tcPr>
            <w:tcW w:w="2701" w:type="dxa"/>
          </w:tcPr>
          <w:p w:rsidR="00E22BAF" w:rsidRDefault="00E22BAF" w:rsidP="00E22B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GEOMETRIA </w:t>
            </w:r>
          </w:p>
          <w:p w:rsidR="00E22BAF" w:rsidRPr="00A24325" w:rsidRDefault="00E22BAF" w:rsidP="00E22B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2BAF" w:rsidRPr="00611692" w:rsidRDefault="00E22BA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611692">
              <w:rPr>
                <w:rFonts w:cstheme="minorHAnsi"/>
                <w:b/>
                <w:sz w:val="20"/>
                <w:szCs w:val="20"/>
              </w:rPr>
              <w:t xml:space="preserve">Analisi di figure geometriche e angoli </w:t>
            </w:r>
          </w:p>
          <w:p w:rsidR="00E22BAF" w:rsidRDefault="00E22BA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611692">
              <w:rPr>
                <w:rFonts w:cstheme="minorHAnsi"/>
                <w:b/>
                <w:sz w:val="20"/>
                <w:szCs w:val="20"/>
              </w:rPr>
              <w:lastRenderedPageBreak/>
              <w:t xml:space="preserve">Denominazione di figure geometriche e angoli </w:t>
            </w:r>
          </w:p>
          <w:p w:rsidR="00E22BAF" w:rsidRPr="00611692" w:rsidRDefault="00E22BA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611692">
              <w:rPr>
                <w:rFonts w:cstheme="minorHAnsi"/>
                <w:b/>
                <w:sz w:val="20"/>
                <w:szCs w:val="20"/>
              </w:rPr>
              <w:t xml:space="preserve">Confronto di figure geometriche e angoli </w:t>
            </w:r>
          </w:p>
          <w:p w:rsidR="00E22BAF" w:rsidRPr="00611692" w:rsidRDefault="00E22BA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611692">
              <w:rPr>
                <w:rFonts w:cstheme="minorHAnsi"/>
                <w:b/>
                <w:sz w:val="20"/>
                <w:szCs w:val="20"/>
              </w:rPr>
              <w:t xml:space="preserve">Rappresentazione di figure geometriche e angoli </w:t>
            </w:r>
          </w:p>
          <w:p w:rsidR="00E22BAF" w:rsidRPr="00F951A4" w:rsidRDefault="00E22BAF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611692">
              <w:rPr>
                <w:rFonts w:cstheme="minorHAnsi"/>
                <w:b/>
                <w:sz w:val="20"/>
                <w:szCs w:val="20"/>
              </w:rPr>
              <w:t xml:space="preserve">Calcolo di perimetri, aree e ampiezza degli angoli </w:t>
            </w:r>
          </w:p>
        </w:tc>
        <w:tc>
          <w:tcPr>
            <w:tcW w:w="4524" w:type="dxa"/>
            <w:shd w:val="clear" w:color="auto" w:fill="auto"/>
          </w:tcPr>
          <w:p w:rsidR="00E22BAF" w:rsidRPr="00A24325" w:rsidRDefault="00E22BAF" w:rsidP="00E22B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22BAF" w:rsidRPr="00A24325" w:rsidRDefault="00E22BAF" w:rsidP="006A0A3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utilizzare gli strumenti per misurare segmenti e angoli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disegnare una figura geometrica o un angolo in base a criteri dati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Saper denominare le varie parti delle figure geometriche e degli angoli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denominare figure geometriche e angoli dati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calcolare perimetri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calcolare aree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calcolare ampiezze </w:t>
            </w:r>
          </w:p>
          <w:p w:rsidR="00E22BAF" w:rsidRPr="00A24325" w:rsidRDefault="00E22BAF" w:rsidP="00E22B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2BAF" w:rsidRDefault="00E22BAF" w:rsidP="00E22BAF">
            <w:pPr>
              <w:rPr>
                <w:rFonts w:cstheme="minorHAnsi"/>
                <w:sz w:val="20"/>
                <w:szCs w:val="20"/>
              </w:rPr>
            </w:pPr>
          </w:p>
          <w:p w:rsidR="00E22BAF" w:rsidRDefault="00E22BAF" w:rsidP="006A0A3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E22BAF" w:rsidRDefault="00E22BAF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E22BAF" w:rsidRDefault="00E22BAF" w:rsidP="006A0A3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E22BAF" w:rsidRPr="004F7E0C" w:rsidRDefault="00E22BAF" w:rsidP="00E07293">
            <w:pPr>
              <w:pStyle w:val="Paragrafoelenc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E22BAF" w:rsidRDefault="00E22BAF" w:rsidP="006A0A3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 □ Sì □ No □ In parte</w:t>
            </w:r>
          </w:p>
          <w:p w:rsidR="00E22BAF" w:rsidRDefault="00E22BAF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E22BAF" w:rsidRDefault="00E22BAF" w:rsidP="006A0A3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05E58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7E2E49" w:rsidRPr="007E2E49" w:rsidRDefault="007E2E49" w:rsidP="00E07293">
            <w:pPr>
              <w:pStyle w:val="Paragrafoelenc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E22BAF" w:rsidRPr="007E2E49" w:rsidRDefault="00E22BAF" w:rsidP="006A0A3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7E2E49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E22BAF" w:rsidRDefault="00E22BAF" w:rsidP="006A0A3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E22BAF" w:rsidRDefault="00E22BAF" w:rsidP="006A0A37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E22BAF" w:rsidRPr="00A24325" w:rsidRDefault="00E22BAF" w:rsidP="007E2E49">
            <w:pPr>
              <w:pStyle w:val="Paragrafoelenco"/>
              <w:autoSpaceDE w:val="0"/>
              <w:autoSpaceDN w:val="0"/>
              <w:adjustRightInd w:val="0"/>
              <w:ind w:left="2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2BAF" w:rsidRPr="00A24325" w:rsidRDefault="00E22BAF" w:rsidP="00E22B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LIM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E22BAF" w:rsidRPr="00A24325" w:rsidRDefault="00E22BAF" w:rsidP="00E22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BAF" w:rsidRPr="00A24325" w:rsidRDefault="00E22BAF" w:rsidP="00E22BAF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E22BAF" w:rsidRPr="003E012C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individualmente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22BAF" w:rsidRPr="00A24325" w:rsidRDefault="00E22BAF" w:rsidP="00E22B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22BAF" w:rsidRPr="00A24325" w:rsidTr="00F04EA7">
        <w:trPr>
          <w:jc w:val="center"/>
        </w:trPr>
        <w:tc>
          <w:tcPr>
            <w:tcW w:w="2701" w:type="dxa"/>
          </w:tcPr>
          <w:p w:rsidR="00320940" w:rsidRDefault="00320940" w:rsidP="003209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IMPARARE AD IMPARARE </w:t>
            </w:r>
          </w:p>
          <w:p w:rsidR="00320940" w:rsidRPr="00320940" w:rsidRDefault="00320940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320940">
              <w:rPr>
                <w:rFonts w:cstheme="minorHAnsi"/>
                <w:b/>
                <w:sz w:val="20"/>
                <w:szCs w:val="20"/>
              </w:rPr>
              <w:t xml:space="preserve">Strategie di apprendimento </w:t>
            </w:r>
          </w:p>
          <w:p w:rsidR="00320940" w:rsidRPr="00320940" w:rsidRDefault="00320940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320940">
              <w:rPr>
                <w:rFonts w:cstheme="minorHAnsi"/>
                <w:b/>
                <w:sz w:val="20"/>
                <w:szCs w:val="20"/>
              </w:rPr>
              <w:t xml:space="preserve">Elaborazione delle informazioni </w:t>
            </w:r>
          </w:p>
          <w:p w:rsidR="00320940" w:rsidRPr="00320940" w:rsidRDefault="00320940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320940">
              <w:rPr>
                <w:rFonts w:cstheme="minorHAnsi"/>
                <w:b/>
                <w:sz w:val="20"/>
                <w:szCs w:val="20"/>
              </w:rPr>
              <w:t xml:space="preserve">Strategie metacognitive </w:t>
            </w:r>
          </w:p>
          <w:p w:rsidR="00320940" w:rsidRPr="00320940" w:rsidRDefault="00320940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320940">
              <w:rPr>
                <w:rFonts w:cstheme="minorHAnsi"/>
                <w:b/>
                <w:sz w:val="20"/>
                <w:szCs w:val="20"/>
              </w:rPr>
              <w:t xml:space="preserve">Atteggiamenti verso lo studio </w:t>
            </w:r>
          </w:p>
          <w:p w:rsidR="00E22BAF" w:rsidRPr="00320940" w:rsidRDefault="00E22BAF" w:rsidP="00E22B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auto"/>
          </w:tcPr>
          <w:p w:rsidR="00E22BAF" w:rsidRPr="00A24325" w:rsidRDefault="00E22BAF" w:rsidP="00E22B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B6708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organizzare il materiale </w:t>
            </w:r>
          </w:p>
          <w:p w:rsidR="00E22BAF" w:rsidRPr="00BB6708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B6708">
              <w:rPr>
                <w:rFonts w:asciiTheme="minorHAnsi" w:hAnsiTheme="minorHAnsi" w:cstheme="minorHAnsi"/>
                <w:sz w:val="20"/>
                <w:szCs w:val="20"/>
              </w:rPr>
              <w:t xml:space="preserve">Saper usare i sussidi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Usare diversi stili cognitivi (sistematico/ intuitivo; globale/analitico; impulsivo/riflessivo; verbale/visuale)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Trovare associazioni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Farsi domande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Costruire uno schema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Trasformare frasi/testi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Costruire collegamenti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Implementare le conoscenze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Selezionare gli aspetti principali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Aumentare la concentrazione/attenzione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Acquisire la capacità di autovalutazione </w:t>
            </w:r>
          </w:p>
          <w:p w:rsidR="00E22BAF" w:rsidRPr="00A24325" w:rsidRDefault="00E22BAF" w:rsidP="006A0A3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Saper lavorare con i pari (tutoring </w:t>
            </w:r>
          </w:p>
          <w:p w:rsidR="00E22BAF" w:rsidRPr="00A24325" w:rsidRDefault="00E22BAF" w:rsidP="00E22B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2BAF" w:rsidRDefault="00E22BAF" w:rsidP="00E22BAF">
            <w:pPr>
              <w:rPr>
                <w:rFonts w:cstheme="minorHAnsi"/>
                <w:sz w:val="20"/>
                <w:szCs w:val="20"/>
              </w:rPr>
            </w:pPr>
          </w:p>
          <w:p w:rsidR="00E22BAF" w:rsidRPr="00BB6708" w:rsidRDefault="00E22BAF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BB6708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E22BAF" w:rsidRDefault="00E22BAF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E22BAF" w:rsidRDefault="00E22BAF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E22BAF" w:rsidRDefault="00E22BAF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E22BAF" w:rsidRPr="00867B2B" w:rsidRDefault="00E22BAF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E22BAF" w:rsidRPr="00D05E58" w:rsidRDefault="00E22BAF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D05E58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E22BAF" w:rsidRDefault="00E22BAF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E22BAF" w:rsidRPr="00BB6708" w:rsidRDefault="00E22BAF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E22BAF" w:rsidRDefault="00E22BAF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E22BAF" w:rsidRDefault="00E22BAF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E22BAF" w:rsidRPr="00BB6708" w:rsidRDefault="00E22BAF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BB6708" w:rsidRPr="00BB6708" w:rsidRDefault="00BB6708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BB6708" w:rsidRPr="00BB6708" w:rsidRDefault="00BB6708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BB6708" w:rsidRPr="00BB6708" w:rsidRDefault="00BB6708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BB6708" w:rsidRPr="00BB6708" w:rsidRDefault="00BB6708" w:rsidP="006A0A3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BB6708" w:rsidRPr="00A24325" w:rsidRDefault="00BB6708" w:rsidP="00BB6708">
            <w:pPr>
              <w:pStyle w:val="Paragrafoelenco"/>
              <w:autoSpaceDE w:val="0"/>
              <w:autoSpaceDN w:val="0"/>
              <w:adjustRightInd w:val="0"/>
              <w:ind w:left="2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2BAF" w:rsidRPr="00A24325" w:rsidRDefault="00E22BAF" w:rsidP="00E22B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E22BAF" w:rsidRPr="00A24325" w:rsidRDefault="00E22BAF" w:rsidP="00E22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BAF" w:rsidRPr="00A24325" w:rsidRDefault="00E22BAF" w:rsidP="00E22BAF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E22BAF" w:rsidRPr="003E012C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E22BAF" w:rsidRPr="00A24325" w:rsidRDefault="00E22BAF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22BAF" w:rsidRPr="00A24325" w:rsidRDefault="00E22BAF" w:rsidP="00E22B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549E" w:rsidRPr="00A24325" w:rsidTr="00E22BAF">
        <w:trPr>
          <w:jc w:val="center"/>
        </w:trPr>
        <w:tc>
          <w:tcPr>
            <w:tcW w:w="2701" w:type="dxa"/>
          </w:tcPr>
          <w:p w:rsidR="003D549E" w:rsidRPr="00A24325" w:rsidRDefault="003D549E" w:rsidP="003D54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ASPETTI COMPORTAMENTALI </w:t>
            </w:r>
          </w:p>
          <w:p w:rsidR="003D549E" w:rsidRPr="00A24325" w:rsidRDefault="003D549E" w:rsidP="003D54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SOCIALI-RELAZIONALI </w:t>
            </w:r>
          </w:p>
          <w:p w:rsidR="003D549E" w:rsidRDefault="003D549E" w:rsidP="003D549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(gli obiettivi previsti dagli interventi mirati riguardano l’insegnante) </w:t>
            </w:r>
          </w:p>
          <w:p w:rsidR="003D549E" w:rsidRPr="00A24325" w:rsidRDefault="003D549E" w:rsidP="003D54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549E" w:rsidRPr="005D4098" w:rsidRDefault="003D549E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D4098">
              <w:rPr>
                <w:rFonts w:cstheme="minorHAnsi"/>
                <w:b/>
                <w:sz w:val="20"/>
                <w:szCs w:val="20"/>
              </w:rPr>
              <w:t xml:space="preserve">Rispetto delle regole </w:t>
            </w:r>
          </w:p>
          <w:p w:rsidR="003D549E" w:rsidRPr="005D4098" w:rsidRDefault="003D549E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D4098">
              <w:rPr>
                <w:rFonts w:cstheme="minorHAnsi"/>
                <w:b/>
                <w:sz w:val="20"/>
                <w:szCs w:val="20"/>
              </w:rPr>
              <w:t xml:space="preserve">Costanza ed impegno </w:t>
            </w:r>
          </w:p>
          <w:p w:rsidR="003D549E" w:rsidRPr="005D4098" w:rsidRDefault="003D549E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D4098">
              <w:rPr>
                <w:rFonts w:cstheme="minorHAnsi"/>
                <w:b/>
                <w:sz w:val="20"/>
                <w:szCs w:val="20"/>
              </w:rPr>
              <w:t xml:space="preserve">Attenzione </w:t>
            </w:r>
          </w:p>
          <w:p w:rsidR="003D549E" w:rsidRPr="00A24325" w:rsidRDefault="003D549E" w:rsidP="003D549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8"/>
            </w:tblGrid>
            <w:tr w:rsidR="003D549E" w:rsidRPr="00A24325">
              <w:trPr>
                <w:trHeight w:val="1989"/>
              </w:trPr>
              <w:tc>
                <w:tcPr>
                  <w:tcW w:w="0" w:type="auto"/>
                </w:tcPr>
                <w:p w:rsidR="003D549E" w:rsidRPr="00A24325" w:rsidRDefault="003D549E" w:rsidP="003D5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D549E" w:rsidRPr="00A24325" w:rsidRDefault="003D549E" w:rsidP="006A0A37">
                  <w:pPr>
                    <w:pStyle w:val="Paragrafoelenco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Predisporre ambiente di classe sereno e momenti di interscambio </w:t>
                  </w:r>
                </w:p>
                <w:p w:rsidR="003D549E" w:rsidRPr="00A24325" w:rsidRDefault="003D549E" w:rsidP="006A0A37">
                  <w:pPr>
                    <w:pStyle w:val="Paragrafoelenco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Ridurre le fonti di distrazione </w:t>
                  </w:r>
                </w:p>
                <w:p w:rsidR="003D549E" w:rsidRPr="00A24325" w:rsidRDefault="003D549E" w:rsidP="006A0A37">
                  <w:pPr>
                    <w:pStyle w:val="Paragrafoelenco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Introdurre </w:t>
                  </w:r>
                  <w:proofErr w:type="spellStart"/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>routines</w:t>
                  </w:r>
                  <w:proofErr w:type="spellEnd"/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D549E" w:rsidRPr="00A24325" w:rsidRDefault="003D549E" w:rsidP="006A0A37">
                  <w:pPr>
                    <w:pStyle w:val="Paragrafoelenco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Consentire tempi di lavoro brevi o con piccole pause </w:t>
                  </w:r>
                </w:p>
                <w:p w:rsidR="003D549E" w:rsidRPr="00A24325" w:rsidRDefault="003D549E" w:rsidP="006A0A37">
                  <w:pPr>
                    <w:pStyle w:val="Paragrafoelenco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Dare gratificazioni concordate ravvicinate e frequenti </w:t>
                  </w:r>
                </w:p>
                <w:p w:rsidR="003D549E" w:rsidRPr="00A24325" w:rsidRDefault="003D549E" w:rsidP="006A0A37">
                  <w:pPr>
                    <w:pStyle w:val="Paragrafoelenco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Mettere in atto procedure di controllo degli antecedenti e dei conseguenti </w:t>
                  </w:r>
                </w:p>
                <w:p w:rsidR="003D549E" w:rsidRPr="00A24325" w:rsidRDefault="003D549E" w:rsidP="006A0A37">
                  <w:pPr>
                    <w:pStyle w:val="Paragrafoelenco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Definire poche e chiare regole di comportamento </w:t>
                  </w:r>
                </w:p>
                <w:p w:rsidR="003D549E" w:rsidRPr="00A24325" w:rsidRDefault="003D549E" w:rsidP="006A0A37">
                  <w:pPr>
                    <w:pStyle w:val="Paragrafoelenco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2432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Concordare con l'alunno piccoli concreti obiettivi comportamentali </w:t>
                  </w:r>
                  <w:r w:rsidRPr="00A24325">
                    <w:rPr>
                      <w:rFonts w:cstheme="minorHAnsi"/>
                      <w:sz w:val="20"/>
                      <w:szCs w:val="20"/>
                    </w:rPr>
                    <w:t xml:space="preserve">e didattici da raggiungere in breve tempo </w:t>
                  </w:r>
                </w:p>
                <w:p w:rsidR="003D549E" w:rsidRPr="00A24325" w:rsidRDefault="003D549E" w:rsidP="006A0A37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43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Evitare le punizioni e utilizzare il costo della risposta </w:t>
                  </w:r>
                </w:p>
                <w:p w:rsidR="003D549E" w:rsidRPr="00A24325" w:rsidRDefault="003D549E" w:rsidP="006A0A37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43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Monitorare l’attenzione durante la lezione e lo svolgimento del compito assegnato </w:t>
                  </w:r>
                </w:p>
                <w:p w:rsidR="003D549E" w:rsidRPr="00A24325" w:rsidRDefault="003D549E" w:rsidP="006A0A37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43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Anticipare le reazioni di conflitto e/o di opposizione </w:t>
                  </w:r>
                </w:p>
                <w:p w:rsidR="003D549E" w:rsidRPr="00A24325" w:rsidRDefault="003D549E" w:rsidP="003D5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D549E" w:rsidRPr="00A24325" w:rsidRDefault="003D549E" w:rsidP="003D549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549E" w:rsidRPr="006723E4" w:rsidRDefault="003D549E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D549E" w:rsidRDefault="003D549E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D549E" w:rsidRPr="00867B2B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3D549E" w:rsidRPr="00867B2B" w:rsidRDefault="003D549E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D549E" w:rsidRPr="00867B2B" w:rsidRDefault="003D549E" w:rsidP="00E07293">
            <w:pPr>
              <w:pStyle w:val="Paragrafoelenc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D549E" w:rsidRPr="003D549E" w:rsidRDefault="003D549E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D549E" w:rsidRPr="003D549E" w:rsidRDefault="003D549E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D549E" w:rsidRPr="003D549E" w:rsidRDefault="003D549E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D549E" w:rsidRPr="00867B2B" w:rsidRDefault="003D549E" w:rsidP="00E07293">
            <w:pPr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D549E" w:rsidRPr="003D549E" w:rsidRDefault="003D549E" w:rsidP="00E07293">
            <w:pPr>
              <w:pStyle w:val="Paragrafoelenco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Default="003D549E" w:rsidP="006A0A37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3D549E" w:rsidRDefault="003D549E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  <w:p w:rsidR="003D549E" w:rsidRPr="00867B2B" w:rsidRDefault="003D549E" w:rsidP="00E07293">
            <w:pPr>
              <w:pStyle w:val="Paragrafoelenco"/>
              <w:autoSpaceDE w:val="0"/>
              <w:autoSpaceDN w:val="0"/>
              <w:adjustRightInd w:val="0"/>
              <w:ind w:left="312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D549E" w:rsidRPr="00A24325" w:rsidRDefault="003D549E" w:rsidP="003D549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materiale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strutturato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materiale digitale 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LIM 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registratore 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videoregistratore 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altro… </w:t>
            </w:r>
          </w:p>
          <w:p w:rsidR="003D549E" w:rsidRPr="00A24325" w:rsidRDefault="003D549E" w:rsidP="003D549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3D549E" w:rsidRPr="00A24325" w:rsidRDefault="003D549E" w:rsidP="003D549E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3D549E" w:rsidRPr="003E012C" w:rsidRDefault="003D549E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3D549E" w:rsidRPr="00A24325" w:rsidRDefault="003D549E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3D549E" w:rsidRPr="00A24325" w:rsidRDefault="003D549E" w:rsidP="003D549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E012C" w:rsidRPr="00A24325" w:rsidTr="00E22BAF">
        <w:trPr>
          <w:jc w:val="center"/>
        </w:trPr>
        <w:tc>
          <w:tcPr>
            <w:tcW w:w="2701" w:type="dxa"/>
          </w:tcPr>
          <w:p w:rsidR="003E012C" w:rsidRDefault="003E012C" w:rsidP="003E012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ABILITÀ MOTORIO-PRASSICHE </w:t>
            </w:r>
          </w:p>
          <w:p w:rsidR="005D4098" w:rsidRPr="00A24325" w:rsidRDefault="005D4098" w:rsidP="003E01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12C" w:rsidRPr="005D4098" w:rsidRDefault="003E012C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D4098">
              <w:rPr>
                <w:rFonts w:cstheme="minorHAnsi"/>
                <w:b/>
                <w:sz w:val="20"/>
                <w:szCs w:val="20"/>
              </w:rPr>
              <w:t xml:space="preserve">Mano </w:t>
            </w:r>
          </w:p>
          <w:p w:rsidR="003E012C" w:rsidRPr="005D4098" w:rsidRDefault="003E012C" w:rsidP="006A0A37">
            <w:pPr>
              <w:pStyle w:val="Paragrafoelenco"/>
              <w:numPr>
                <w:ilvl w:val="0"/>
                <w:numId w:val="18"/>
              </w:numPr>
              <w:spacing w:line="360" w:lineRule="auto"/>
              <w:ind w:left="448" w:hanging="357"/>
              <w:rPr>
                <w:rFonts w:cstheme="minorHAnsi"/>
                <w:b/>
                <w:sz w:val="20"/>
                <w:szCs w:val="20"/>
              </w:rPr>
            </w:pPr>
            <w:r w:rsidRPr="005D4098">
              <w:rPr>
                <w:rFonts w:cstheme="minorHAnsi"/>
                <w:b/>
                <w:sz w:val="20"/>
                <w:szCs w:val="20"/>
              </w:rPr>
              <w:t xml:space="preserve">Corpo </w:t>
            </w:r>
          </w:p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auto"/>
          </w:tcPr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E012C" w:rsidRPr="00A24325" w:rsidRDefault="003E012C" w:rsidP="006A0A37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Esercitare il controllo e la postura della mano </w:t>
            </w:r>
          </w:p>
          <w:p w:rsidR="003E012C" w:rsidRPr="00A24325" w:rsidRDefault="003E012C" w:rsidP="006A0A37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Esercitare il controllo e la postura del corpo </w:t>
            </w:r>
          </w:p>
          <w:p w:rsidR="003E012C" w:rsidRPr="00A24325" w:rsidRDefault="003E012C" w:rsidP="006A0A37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Esercitare l’equilibrio corporeo </w:t>
            </w:r>
          </w:p>
          <w:p w:rsidR="003E012C" w:rsidRPr="00A24325" w:rsidRDefault="003E012C" w:rsidP="006A0A37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Esercitare la motricità-fine </w:t>
            </w:r>
          </w:p>
          <w:p w:rsidR="003E012C" w:rsidRPr="00A24325" w:rsidRDefault="003E012C" w:rsidP="006A0A37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4325">
              <w:rPr>
                <w:rFonts w:asciiTheme="minorHAnsi" w:hAnsiTheme="minorHAnsi" w:cstheme="minorHAnsi"/>
                <w:sz w:val="20"/>
                <w:szCs w:val="20"/>
              </w:rPr>
              <w:t xml:space="preserve">Esercitare la grosso-motricità </w:t>
            </w:r>
          </w:p>
          <w:p w:rsidR="003E012C" w:rsidRPr="00A24325" w:rsidRDefault="003E012C" w:rsidP="003E01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098" w:rsidRDefault="005D4098" w:rsidP="006A0A37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5D4098" w:rsidRDefault="005D4098" w:rsidP="006A0A37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5D4098" w:rsidRPr="00867B2B" w:rsidRDefault="005D4098" w:rsidP="006A0A37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5D4098" w:rsidRDefault="005D4098" w:rsidP="006A0A37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867B2B">
              <w:rPr>
                <w:rFonts w:cstheme="minorHAnsi"/>
                <w:color w:val="000000"/>
                <w:sz w:val="20"/>
                <w:szCs w:val="20"/>
              </w:rPr>
              <w:t xml:space="preserve">  □ Sì □ No □ In parte</w:t>
            </w:r>
          </w:p>
          <w:p w:rsidR="005D4098" w:rsidRDefault="005D4098" w:rsidP="006A0A37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2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>□ Sì □ No □ In parte</w:t>
            </w:r>
          </w:p>
          <w:p w:rsidR="005D4098" w:rsidRPr="00867B2B" w:rsidRDefault="005D4098" w:rsidP="005D4098">
            <w:pPr>
              <w:pStyle w:val="Paragrafoelenc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E012C" w:rsidRPr="005D409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5D4098">
              <w:rPr>
                <w:rFonts w:cstheme="minorHAnsi"/>
                <w:color w:val="000000"/>
                <w:sz w:val="20"/>
                <w:szCs w:val="20"/>
              </w:rPr>
              <w:t xml:space="preserve">tutore </w:t>
            </w:r>
          </w:p>
          <w:p w:rsidR="003E012C" w:rsidRPr="005D409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5D4098">
              <w:rPr>
                <w:rFonts w:cstheme="minorHAnsi"/>
                <w:color w:val="000000"/>
                <w:sz w:val="20"/>
                <w:szCs w:val="20"/>
              </w:rPr>
              <w:t xml:space="preserve">PC </w:t>
            </w:r>
          </w:p>
          <w:p w:rsidR="003E012C" w:rsidRPr="005D409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5D4098">
              <w:rPr>
                <w:rFonts w:cstheme="minorHAnsi"/>
                <w:color w:val="000000"/>
                <w:sz w:val="20"/>
                <w:szCs w:val="20"/>
              </w:rPr>
              <w:t xml:space="preserve">supporti tecnologici specifici </w:t>
            </w:r>
          </w:p>
          <w:p w:rsidR="003E012C" w:rsidRPr="005D4098" w:rsidRDefault="003E012C" w:rsidP="006A0A37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62"/>
              <w:rPr>
                <w:rFonts w:cstheme="minorHAnsi"/>
                <w:color w:val="000000"/>
                <w:sz w:val="20"/>
                <w:szCs w:val="20"/>
              </w:rPr>
            </w:pPr>
            <w:r w:rsidRPr="005D4098">
              <w:rPr>
                <w:rFonts w:cstheme="minorHAnsi"/>
                <w:color w:val="000000"/>
                <w:sz w:val="20"/>
                <w:szCs w:val="20"/>
              </w:rPr>
              <w:t xml:space="preserve">supporti sanitari specifici </w:t>
            </w:r>
          </w:p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D4098" w:rsidRPr="003E012C" w:rsidRDefault="003E012C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sz w:val="20"/>
                <w:szCs w:val="20"/>
              </w:rPr>
              <w:t xml:space="preserve">1. </w:t>
            </w:r>
            <w:r w:rsidR="005D4098" w:rsidRPr="003E012C">
              <w:rPr>
                <w:rFonts w:cstheme="minorHAnsi"/>
                <w:color w:val="000000"/>
                <w:sz w:val="20"/>
                <w:szCs w:val="20"/>
              </w:rPr>
              <w:t>Con la classe</w:t>
            </w:r>
          </w:p>
          <w:p w:rsidR="005D4098" w:rsidRPr="00A24325" w:rsidRDefault="005D4098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in gruppo omogeneo/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eterogeneo </w:t>
            </w:r>
          </w:p>
          <w:p w:rsidR="005D4098" w:rsidRPr="00A24325" w:rsidRDefault="005D4098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individualmente </w:t>
            </w:r>
          </w:p>
          <w:p w:rsidR="005D4098" w:rsidRPr="00A24325" w:rsidRDefault="005D4098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in coppia </w:t>
            </w:r>
          </w:p>
          <w:p w:rsidR="005D4098" w:rsidRPr="00A24325" w:rsidRDefault="005D4098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>con un compagno-tutor</w:t>
            </w:r>
          </w:p>
          <w:p w:rsidR="005D4098" w:rsidRPr="00A24325" w:rsidRDefault="005D4098" w:rsidP="006A0A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51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A24325">
              <w:rPr>
                <w:rFonts w:cstheme="minorHAnsi"/>
                <w:color w:val="000000"/>
                <w:sz w:val="20"/>
                <w:szCs w:val="20"/>
              </w:rPr>
              <w:t>learning</w:t>
            </w:r>
            <w:proofErr w:type="spellEnd"/>
            <w:r w:rsidRPr="00A243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3E012C" w:rsidRPr="00A24325" w:rsidRDefault="003E012C" w:rsidP="003E01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0B389D" w:rsidRPr="003C2BC2" w:rsidRDefault="000B389D" w:rsidP="000B389D">
      <w:pPr>
        <w:rPr>
          <w:sz w:val="16"/>
          <w:szCs w:val="16"/>
        </w:rPr>
      </w:pPr>
    </w:p>
    <w:sectPr w:rsidR="000B389D" w:rsidRPr="003C2BC2" w:rsidSect="00454A2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37" w:rsidRDefault="006A0A37" w:rsidP="000B389D">
      <w:pPr>
        <w:spacing w:after="0" w:line="240" w:lineRule="auto"/>
      </w:pPr>
      <w:r>
        <w:separator/>
      </w:r>
    </w:p>
  </w:endnote>
  <w:endnote w:type="continuationSeparator" w:id="0">
    <w:p w:rsidR="006A0A37" w:rsidRDefault="006A0A37" w:rsidP="000B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37" w:rsidRDefault="006A0A37" w:rsidP="000B389D">
      <w:pPr>
        <w:spacing w:after="0" w:line="240" w:lineRule="auto"/>
      </w:pPr>
      <w:r>
        <w:separator/>
      </w:r>
    </w:p>
  </w:footnote>
  <w:footnote w:type="continuationSeparator" w:id="0">
    <w:p w:rsidR="006A0A37" w:rsidRDefault="006A0A37" w:rsidP="000B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01B"/>
    <w:multiLevelType w:val="hybridMultilevel"/>
    <w:tmpl w:val="D8E41D00"/>
    <w:lvl w:ilvl="0" w:tplc="482C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1E2"/>
    <w:multiLevelType w:val="hybridMultilevel"/>
    <w:tmpl w:val="79A4F262"/>
    <w:lvl w:ilvl="0" w:tplc="CDF837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5E39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4D9B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135"/>
    <w:multiLevelType w:val="hybridMultilevel"/>
    <w:tmpl w:val="1208FC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3443A"/>
    <w:multiLevelType w:val="hybridMultilevel"/>
    <w:tmpl w:val="DAC68196"/>
    <w:lvl w:ilvl="0" w:tplc="CDFE0E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7FDE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0A51"/>
    <w:multiLevelType w:val="hybridMultilevel"/>
    <w:tmpl w:val="9AF6756A"/>
    <w:lvl w:ilvl="0" w:tplc="CDF83734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6960E4C"/>
    <w:multiLevelType w:val="hybridMultilevel"/>
    <w:tmpl w:val="CA547330"/>
    <w:lvl w:ilvl="0" w:tplc="482C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6242D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0585D"/>
    <w:multiLevelType w:val="hybridMultilevel"/>
    <w:tmpl w:val="8D12881C"/>
    <w:lvl w:ilvl="0" w:tplc="482C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46A5C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33DD9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482B"/>
    <w:multiLevelType w:val="hybridMultilevel"/>
    <w:tmpl w:val="47945510"/>
    <w:lvl w:ilvl="0" w:tplc="F85EC6E2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D8145A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AB22DF"/>
    <w:multiLevelType w:val="hybridMultilevel"/>
    <w:tmpl w:val="FD6239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336765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D5C65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A16D5"/>
    <w:multiLevelType w:val="hybridMultilevel"/>
    <w:tmpl w:val="C27C8BD0"/>
    <w:lvl w:ilvl="0" w:tplc="90826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47AD5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7F1D"/>
    <w:multiLevelType w:val="hybridMultilevel"/>
    <w:tmpl w:val="3F1A2576"/>
    <w:lvl w:ilvl="0" w:tplc="482C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02242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913FC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265AE"/>
    <w:multiLevelType w:val="hybridMultilevel"/>
    <w:tmpl w:val="1E562F5E"/>
    <w:lvl w:ilvl="0" w:tplc="482C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058B6"/>
    <w:multiLevelType w:val="hybridMultilevel"/>
    <w:tmpl w:val="4008D3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3E66A1"/>
    <w:multiLevelType w:val="hybridMultilevel"/>
    <w:tmpl w:val="77F68A98"/>
    <w:lvl w:ilvl="0" w:tplc="CDF837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D2E17"/>
    <w:multiLevelType w:val="hybridMultilevel"/>
    <w:tmpl w:val="97AC4528"/>
    <w:lvl w:ilvl="0" w:tplc="482C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2E4A94"/>
    <w:multiLevelType w:val="hybridMultilevel"/>
    <w:tmpl w:val="121AD946"/>
    <w:lvl w:ilvl="0" w:tplc="482C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33E50"/>
    <w:multiLevelType w:val="hybridMultilevel"/>
    <w:tmpl w:val="48D80BF8"/>
    <w:lvl w:ilvl="0" w:tplc="482C2D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EBC58AF"/>
    <w:multiLevelType w:val="hybridMultilevel"/>
    <w:tmpl w:val="FF7A88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6A5729"/>
    <w:multiLevelType w:val="hybridMultilevel"/>
    <w:tmpl w:val="D73E18AA"/>
    <w:lvl w:ilvl="0" w:tplc="5A4A602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4"/>
  </w:num>
  <w:num w:numId="5">
    <w:abstractNumId w:val="30"/>
  </w:num>
  <w:num w:numId="6">
    <w:abstractNumId w:val="18"/>
  </w:num>
  <w:num w:numId="7">
    <w:abstractNumId w:val="26"/>
  </w:num>
  <w:num w:numId="8">
    <w:abstractNumId w:val="8"/>
  </w:num>
  <w:num w:numId="9">
    <w:abstractNumId w:val="0"/>
  </w:num>
  <w:num w:numId="10">
    <w:abstractNumId w:val="10"/>
  </w:num>
  <w:num w:numId="11">
    <w:abstractNumId w:val="28"/>
  </w:num>
  <w:num w:numId="12">
    <w:abstractNumId w:val="20"/>
  </w:num>
  <w:num w:numId="13">
    <w:abstractNumId w:val="23"/>
  </w:num>
  <w:num w:numId="14">
    <w:abstractNumId w:val="27"/>
  </w:num>
  <w:num w:numId="15">
    <w:abstractNumId w:val="7"/>
  </w:num>
  <w:num w:numId="16">
    <w:abstractNumId w:val="1"/>
  </w:num>
  <w:num w:numId="17">
    <w:abstractNumId w:val="11"/>
  </w:num>
  <w:num w:numId="18">
    <w:abstractNumId w:val="5"/>
  </w:num>
  <w:num w:numId="19">
    <w:abstractNumId w:val="25"/>
  </w:num>
  <w:num w:numId="20">
    <w:abstractNumId w:val="6"/>
  </w:num>
  <w:num w:numId="21">
    <w:abstractNumId w:val="17"/>
  </w:num>
  <w:num w:numId="22">
    <w:abstractNumId w:val="22"/>
  </w:num>
  <w:num w:numId="23">
    <w:abstractNumId w:val="2"/>
  </w:num>
  <w:num w:numId="24">
    <w:abstractNumId w:val="19"/>
  </w:num>
  <w:num w:numId="25">
    <w:abstractNumId w:val="16"/>
  </w:num>
  <w:num w:numId="26">
    <w:abstractNumId w:val="12"/>
  </w:num>
  <w:num w:numId="27">
    <w:abstractNumId w:val="14"/>
  </w:num>
  <w:num w:numId="28">
    <w:abstractNumId w:val="9"/>
  </w:num>
  <w:num w:numId="29">
    <w:abstractNumId w:val="21"/>
  </w:num>
  <w:num w:numId="30">
    <w:abstractNumId w:val="3"/>
  </w:num>
  <w:num w:numId="31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2F"/>
    <w:rsid w:val="00007846"/>
    <w:rsid w:val="00041ACB"/>
    <w:rsid w:val="00047753"/>
    <w:rsid w:val="000B389D"/>
    <w:rsid w:val="000E46D0"/>
    <w:rsid w:val="001258B1"/>
    <w:rsid w:val="0013311F"/>
    <w:rsid w:val="00140EE1"/>
    <w:rsid w:val="00163F00"/>
    <w:rsid w:val="00164CDE"/>
    <w:rsid w:val="002155F2"/>
    <w:rsid w:val="00273713"/>
    <w:rsid w:val="002D5C14"/>
    <w:rsid w:val="002E3466"/>
    <w:rsid w:val="00320940"/>
    <w:rsid w:val="0032481A"/>
    <w:rsid w:val="003C26E2"/>
    <w:rsid w:val="003C2BC2"/>
    <w:rsid w:val="003D549E"/>
    <w:rsid w:val="003E012C"/>
    <w:rsid w:val="003E1874"/>
    <w:rsid w:val="00400589"/>
    <w:rsid w:val="00454A2B"/>
    <w:rsid w:val="0046455F"/>
    <w:rsid w:val="004A1FB7"/>
    <w:rsid w:val="004F7E0C"/>
    <w:rsid w:val="0054404C"/>
    <w:rsid w:val="00577D34"/>
    <w:rsid w:val="005A325F"/>
    <w:rsid w:val="005A6E18"/>
    <w:rsid w:val="005D4098"/>
    <w:rsid w:val="00611001"/>
    <w:rsid w:val="00611692"/>
    <w:rsid w:val="006723E4"/>
    <w:rsid w:val="006A0A37"/>
    <w:rsid w:val="006B5A9B"/>
    <w:rsid w:val="00727B00"/>
    <w:rsid w:val="0079692F"/>
    <w:rsid w:val="007A29F3"/>
    <w:rsid w:val="007E2E49"/>
    <w:rsid w:val="007F6E36"/>
    <w:rsid w:val="00831D3A"/>
    <w:rsid w:val="00841F22"/>
    <w:rsid w:val="00861B2A"/>
    <w:rsid w:val="00867B2B"/>
    <w:rsid w:val="008D590B"/>
    <w:rsid w:val="008F5EE2"/>
    <w:rsid w:val="008F690B"/>
    <w:rsid w:val="009361B1"/>
    <w:rsid w:val="009530DA"/>
    <w:rsid w:val="009A4ACE"/>
    <w:rsid w:val="009C7CB1"/>
    <w:rsid w:val="009D00DB"/>
    <w:rsid w:val="00A24325"/>
    <w:rsid w:val="00A72D28"/>
    <w:rsid w:val="00A757BC"/>
    <w:rsid w:val="00A857ED"/>
    <w:rsid w:val="00AB55A8"/>
    <w:rsid w:val="00AE7647"/>
    <w:rsid w:val="00B023FC"/>
    <w:rsid w:val="00B15C3F"/>
    <w:rsid w:val="00B550CA"/>
    <w:rsid w:val="00B75899"/>
    <w:rsid w:val="00BA7F55"/>
    <w:rsid w:val="00BB6708"/>
    <w:rsid w:val="00C16543"/>
    <w:rsid w:val="00C537C6"/>
    <w:rsid w:val="00C9150C"/>
    <w:rsid w:val="00C921B3"/>
    <w:rsid w:val="00C9272C"/>
    <w:rsid w:val="00CA7C32"/>
    <w:rsid w:val="00CD1268"/>
    <w:rsid w:val="00D05E58"/>
    <w:rsid w:val="00D20DE4"/>
    <w:rsid w:val="00D81D73"/>
    <w:rsid w:val="00DA563F"/>
    <w:rsid w:val="00DB25C8"/>
    <w:rsid w:val="00DC0C3B"/>
    <w:rsid w:val="00E07293"/>
    <w:rsid w:val="00E22BAF"/>
    <w:rsid w:val="00E31759"/>
    <w:rsid w:val="00E37ACE"/>
    <w:rsid w:val="00EB5DF8"/>
    <w:rsid w:val="00EC6361"/>
    <w:rsid w:val="00ED3C68"/>
    <w:rsid w:val="00F04EA7"/>
    <w:rsid w:val="00F50C18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981B"/>
  <w15:chartTrackingRefBased/>
  <w15:docId w15:val="{E1E47022-9B21-4E01-8A68-99497E4A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6543"/>
  </w:style>
  <w:style w:type="paragraph" w:styleId="Titolo1">
    <w:name w:val="heading 1"/>
    <w:basedOn w:val="Normale"/>
    <w:next w:val="Normale"/>
    <w:link w:val="Titolo1Carattere"/>
    <w:uiPriority w:val="9"/>
    <w:qFormat/>
    <w:rsid w:val="00C1654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65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65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6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65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6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65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65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65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89D"/>
  </w:style>
  <w:style w:type="paragraph" w:styleId="Pidipagina">
    <w:name w:val="footer"/>
    <w:basedOn w:val="Normale"/>
    <w:link w:val="PidipaginaCarattere"/>
    <w:uiPriority w:val="99"/>
    <w:unhideWhenUsed/>
    <w:rsid w:val="000B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89D"/>
  </w:style>
  <w:style w:type="table" w:styleId="Grigliatabella">
    <w:name w:val="Table Grid"/>
    <w:basedOn w:val="Tabellanormale"/>
    <w:uiPriority w:val="39"/>
    <w:rsid w:val="008F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1268"/>
    <w:pPr>
      <w:ind w:left="720"/>
      <w:contextualSpacing/>
    </w:pPr>
  </w:style>
  <w:style w:type="paragraph" w:customStyle="1" w:styleId="Default">
    <w:name w:val="Default"/>
    <w:rsid w:val="00C16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654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65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654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654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654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654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654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654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654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1654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1654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1654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654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654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16543"/>
    <w:rPr>
      <w:b/>
      <w:bCs/>
    </w:rPr>
  </w:style>
  <w:style w:type="character" w:styleId="Enfasicorsivo">
    <w:name w:val="Emphasis"/>
    <w:basedOn w:val="Carpredefinitoparagrafo"/>
    <w:uiPriority w:val="20"/>
    <w:qFormat/>
    <w:rsid w:val="00C16543"/>
    <w:rPr>
      <w:i/>
      <w:iCs/>
    </w:rPr>
  </w:style>
  <w:style w:type="paragraph" w:styleId="Nessunaspaziatura">
    <w:name w:val="No Spacing"/>
    <w:uiPriority w:val="1"/>
    <w:qFormat/>
    <w:rsid w:val="00C1654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1654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1654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1654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1654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1654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1654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1654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C1654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C1654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165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Mango</dc:creator>
  <cp:keywords/>
  <dc:description/>
  <cp:lastModifiedBy>Pietro Cantisani</cp:lastModifiedBy>
  <cp:revision>3</cp:revision>
  <cp:lastPrinted>2018-11-07T01:19:00Z</cp:lastPrinted>
  <dcterms:created xsi:type="dcterms:W3CDTF">2018-11-07T01:19:00Z</dcterms:created>
  <dcterms:modified xsi:type="dcterms:W3CDTF">2018-11-07T01:21:00Z</dcterms:modified>
</cp:coreProperties>
</file>